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E5F" w:rsidRDefault="00FC6E5F" w:rsidP="0004577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2452370</wp:posOffset>
            </wp:positionH>
            <wp:positionV relativeFrom="paragraph">
              <wp:posOffset>-139065</wp:posOffset>
            </wp:positionV>
            <wp:extent cx="1143000" cy="1181100"/>
            <wp:effectExtent l="19050" t="0" r="0" b="0"/>
            <wp:wrapNone/>
            <wp:docPr id="28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6E5F" w:rsidRDefault="00FC6E5F" w:rsidP="0004577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C6E5F" w:rsidRDefault="00FC6E5F" w:rsidP="00045771">
      <w:pPr>
        <w:jc w:val="center"/>
        <w:rPr>
          <w:rFonts w:ascii="TH SarabunPSK" w:hAnsi="TH SarabunPSK" w:cs="TH SarabunPSK"/>
          <w:sz w:val="32"/>
          <w:szCs w:val="32"/>
        </w:rPr>
      </w:pPr>
    </w:p>
    <w:p w:rsidR="00045771" w:rsidRPr="006203DB" w:rsidRDefault="00045771" w:rsidP="00045771">
      <w:pPr>
        <w:jc w:val="center"/>
        <w:rPr>
          <w:rFonts w:ascii="TH SarabunPSK" w:hAnsi="TH SarabunPSK" w:cs="TH SarabunPSK"/>
          <w:sz w:val="32"/>
          <w:szCs w:val="32"/>
        </w:rPr>
      </w:pPr>
    </w:p>
    <w:p w:rsidR="00045771" w:rsidRPr="006203DB" w:rsidRDefault="006C79FB" w:rsidP="00045771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ประกาศ</w:t>
      </w:r>
      <w:r w:rsidR="00045771" w:rsidRPr="006203D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proofErr w:type="spellStart"/>
      <w:r w:rsidR="00045771" w:rsidRPr="006203DB">
        <w:rPr>
          <w:rFonts w:ascii="TH SarabunPSK" w:hAnsi="TH SarabunPSK" w:cs="TH SarabunPSK"/>
          <w:sz w:val="32"/>
          <w:szCs w:val="32"/>
          <w:cs/>
        </w:rPr>
        <w:t>บิง</w:t>
      </w:r>
      <w:proofErr w:type="spellEnd"/>
    </w:p>
    <w:p w:rsidR="00045771" w:rsidRPr="006203DB" w:rsidRDefault="006C79FB" w:rsidP="00045771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ประกาศใช้แผนการดำเนินงานของ</w:t>
      </w:r>
      <w:r w:rsidR="00045771" w:rsidRPr="006203DB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="00045771" w:rsidRPr="006203DB">
        <w:rPr>
          <w:rFonts w:ascii="TH SarabunPSK" w:hAnsi="TH SarabunPSK" w:cs="TH SarabunPSK"/>
          <w:b/>
          <w:bCs/>
          <w:sz w:val="32"/>
          <w:szCs w:val="32"/>
          <w:cs/>
        </w:rPr>
        <w:t>บิง</w:t>
      </w:r>
      <w:proofErr w:type="spellEnd"/>
      <w:r w:rsidR="002B35A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พ.ศ. ๒๕๖๐</w:t>
      </w:r>
    </w:p>
    <w:p w:rsidR="00045771" w:rsidRPr="006203DB" w:rsidRDefault="00045771" w:rsidP="00045771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 w:rsidRPr="006203DB">
        <w:rPr>
          <w:rFonts w:ascii="TH SarabunPSK" w:hAnsi="TH SarabunPSK" w:cs="TH SarabunPSK"/>
          <w:sz w:val="32"/>
          <w:szCs w:val="32"/>
        </w:rPr>
        <w:t>**********************************************</w:t>
      </w:r>
    </w:p>
    <w:p w:rsidR="00045771" w:rsidRDefault="006C79FB" w:rsidP="006C79F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ด้วยองค์การบริหารส่วนตำบล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บิง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ได้จัดทำร่างแผนการดำเนินงานขององค์การบริหารส่วนตำบล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บิง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พ.ศ. ๒๕</w:t>
      </w:r>
      <w:r w:rsidR="00315CE9">
        <w:rPr>
          <w:rFonts w:ascii="TH SarabunPSK" w:hAnsi="TH SarabunPSK" w:cs="TH SarabunPSK" w:hint="cs"/>
          <w:sz w:val="32"/>
          <w:szCs w:val="32"/>
          <w:cs/>
        </w:rPr>
        <w:t>๖๐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เพื่อใช้เป็นแนวทางในการดำเนินงานในพื้นที่ของเขตองค์การบริหารส่วนตำบล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บิง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ซึ่งเป็นลักษณะแผนดำเนินการ  แสดงถึงเป้าหมายโครงการ รายละเอียดของกิจกรรม  งบประมาณ  พื้นที่และห้วงระยะเวลาที่ดำเนินการจริงชัดเจนในการที่จะตอบสนองความต้องการของประชาชนในท้องถิ่นให้มีประสิทธิภาพและเกิดประโยชน์สูงสุด</w:t>
      </w:r>
    </w:p>
    <w:p w:rsidR="006C79FB" w:rsidRPr="006203DB" w:rsidRDefault="006C79FB" w:rsidP="00315CE9">
      <w:pPr>
        <w:tabs>
          <w:tab w:val="left" w:pos="1418"/>
        </w:tabs>
        <w:spacing w:before="2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อาศัยอำนาจตามระเบียบกระทรวงมหาดไทย  ว่าด้วยการจัดทำแผนพัฒนาขององค์กรปกครองส่วนท้องถิ่น </w:t>
      </w:r>
      <w:r w:rsidR="00315CE9">
        <w:rPr>
          <w:rFonts w:ascii="TH SarabunPSK" w:hAnsi="TH SarabunPSK" w:cs="TH SarabunPSK" w:hint="cs"/>
          <w:sz w:val="32"/>
          <w:szCs w:val="32"/>
          <w:cs/>
        </w:rPr>
        <w:t xml:space="preserve">(ฉบับที่ ๒) </w:t>
      </w:r>
      <w:r>
        <w:rPr>
          <w:rFonts w:ascii="TH SarabunPSK" w:hAnsi="TH SarabunPSK" w:cs="TH SarabunPSK" w:hint="cs"/>
          <w:sz w:val="32"/>
          <w:szCs w:val="32"/>
          <w:cs/>
        </w:rPr>
        <w:t>พ.ศ. ๒๕</w:t>
      </w:r>
      <w:r w:rsidR="00315CE9">
        <w:rPr>
          <w:rFonts w:ascii="TH SarabunPSK" w:hAnsi="TH SarabunPSK" w:cs="TH SarabunPSK" w:hint="cs"/>
          <w:sz w:val="32"/>
          <w:szCs w:val="32"/>
          <w:cs/>
        </w:rPr>
        <w:t>๕๙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ข้อ </w:t>
      </w:r>
      <w:r w:rsidR="00315CE9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>๒  จึงขอประกาศใช้แผนการดำเนินงานขององค์การบริหารส่วนตำบล</w:t>
      </w:r>
      <w:proofErr w:type="spellStart"/>
      <w:r w:rsidR="00B87CA9">
        <w:rPr>
          <w:rFonts w:ascii="TH SarabunPSK" w:hAnsi="TH SarabunPSK" w:cs="TH SarabunPSK" w:hint="cs"/>
          <w:sz w:val="32"/>
          <w:szCs w:val="32"/>
          <w:cs/>
        </w:rPr>
        <w:t>บิง</w:t>
      </w:r>
      <w:proofErr w:type="spellEnd"/>
      <w:r w:rsidR="00B87CA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8201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87CA9">
        <w:rPr>
          <w:rFonts w:ascii="TH SarabunPSK" w:hAnsi="TH SarabunPSK" w:cs="TH SarabunPSK" w:hint="cs"/>
          <w:sz w:val="32"/>
          <w:szCs w:val="32"/>
          <w:cs/>
        </w:rPr>
        <w:t>พ.ศ. ๒๕</w:t>
      </w:r>
      <w:r w:rsidR="00C3440A">
        <w:rPr>
          <w:rFonts w:ascii="TH SarabunPSK" w:hAnsi="TH SarabunPSK" w:cs="TH SarabunPSK" w:hint="cs"/>
          <w:sz w:val="32"/>
          <w:szCs w:val="32"/>
          <w:cs/>
        </w:rPr>
        <w:t>๖๐</w:t>
      </w:r>
      <w:r w:rsidR="00B87CA9">
        <w:rPr>
          <w:rFonts w:ascii="TH SarabunPSK" w:hAnsi="TH SarabunPSK" w:cs="TH SarabunPSK" w:hint="cs"/>
          <w:sz w:val="32"/>
          <w:szCs w:val="32"/>
          <w:cs/>
        </w:rPr>
        <w:t xml:space="preserve">  ตั้งแต่บัดนี้เป็นต้นไป</w:t>
      </w:r>
    </w:p>
    <w:p w:rsidR="00045771" w:rsidRPr="006203DB" w:rsidRDefault="00045771" w:rsidP="00315CE9">
      <w:pPr>
        <w:spacing w:before="240" w:after="120"/>
        <w:rPr>
          <w:rFonts w:ascii="TH SarabunPSK" w:hAnsi="TH SarabunPSK" w:cs="TH SarabunPSK"/>
          <w:sz w:val="32"/>
          <w:szCs w:val="32"/>
          <w:cs/>
        </w:rPr>
      </w:pPr>
      <w:r w:rsidRPr="006203DB">
        <w:rPr>
          <w:rFonts w:ascii="TH SarabunPSK" w:hAnsi="TH SarabunPSK" w:cs="TH SarabunPSK"/>
          <w:sz w:val="32"/>
          <w:szCs w:val="32"/>
        </w:rPr>
        <w:tab/>
      </w:r>
      <w:r w:rsidRPr="006203DB">
        <w:rPr>
          <w:rFonts w:ascii="TH SarabunPSK" w:hAnsi="TH SarabunPSK" w:cs="TH SarabunPSK"/>
          <w:sz w:val="32"/>
          <w:szCs w:val="32"/>
        </w:rPr>
        <w:tab/>
      </w:r>
      <w:r w:rsidR="00B87CA9">
        <w:rPr>
          <w:rFonts w:ascii="TH SarabunPSK" w:hAnsi="TH SarabunPSK" w:cs="TH SarabunPSK" w:hint="cs"/>
          <w:sz w:val="32"/>
          <w:szCs w:val="32"/>
          <w:cs/>
        </w:rPr>
        <w:t>จึงประกาศมาให้ทราบโดยทั่วกัน</w:t>
      </w:r>
    </w:p>
    <w:p w:rsidR="00045771" w:rsidRPr="006203DB" w:rsidRDefault="00B87CA9" w:rsidP="00B87CA9">
      <w:pPr>
        <w:tabs>
          <w:tab w:val="left" w:pos="2552"/>
        </w:tabs>
        <w:spacing w:after="1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ประกาศ</w:t>
      </w:r>
      <w:r w:rsidR="00045771" w:rsidRPr="006203DB">
        <w:rPr>
          <w:rFonts w:ascii="TH SarabunPSK" w:hAnsi="TH SarabunPSK" w:cs="TH SarabunPSK"/>
          <w:sz w:val="32"/>
          <w:szCs w:val="32"/>
          <w:cs/>
        </w:rPr>
        <w:t xml:space="preserve">  ณ  วันที่  </w:t>
      </w:r>
      <w:r w:rsidR="00C3440A">
        <w:rPr>
          <w:rFonts w:ascii="TH SarabunPSK" w:hAnsi="TH SarabunPSK" w:cs="TH SarabunPSK" w:hint="cs"/>
          <w:sz w:val="32"/>
          <w:szCs w:val="32"/>
          <w:cs/>
        </w:rPr>
        <w:t>๑๘</w:t>
      </w:r>
      <w:r w:rsidR="00DD2D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45771" w:rsidRPr="006203DB">
        <w:rPr>
          <w:rFonts w:ascii="TH SarabunPSK" w:hAnsi="TH SarabunPSK" w:cs="TH SarabunPSK"/>
          <w:sz w:val="32"/>
          <w:szCs w:val="32"/>
          <w:cs/>
        </w:rPr>
        <w:t xml:space="preserve"> เดือน  </w:t>
      </w:r>
      <w:r w:rsidR="00C3440A">
        <w:rPr>
          <w:rFonts w:ascii="TH SarabunPSK" w:hAnsi="TH SarabunPSK" w:cs="TH SarabunPSK" w:hint="cs"/>
          <w:sz w:val="32"/>
          <w:szCs w:val="32"/>
          <w:cs/>
        </w:rPr>
        <w:t>ตุลา</w:t>
      </w:r>
      <w:r>
        <w:rPr>
          <w:rFonts w:ascii="TH SarabunPSK" w:hAnsi="TH SarabunPSK" w:cs="TH SarabunPSK" w:hint="cs"/>
          <w:sz w:val="32"/>
          <w:szCs w:val="32"/>
          <w:cs/>
        </w:rPr>
        <w:t>คม</w:t>
      </w:r>
      <w:r w:rsidR="00C3440A">
        <w:rPr>
          <w:rFonts w:ascii="TH SarabunPSK" w:hAnsi="TH SarabunPSK" w:cs="TH SarabunPSK"/>
          <w:sz w:val="32"/>
          <w:szCs w:val="32"/>
          <w:cs/>
        </w:rPr>
        <w:t xml:space="preserve">  พ.ศ.  ๒๕</w:t>
      </w:r>
      <w:r w:rsidR="00C3440A">
        <w:rPr>
          <w:rFonts w:ascii="TH SarabunPSK" w:hAnsi="TH SarabunPSK" w:cs="TH SarabunPSK" w:hint="cs"/>
          <w:sz w:val="32"/>
          <w:szCs w:val="32"/>
          <w:cs/>
        </w:rPr>
        <w:t>๕๙</w:t>
      </w:r>
    </w:p>
    <w:p w:rsidR="00045771" w:rsidRDefault="00045771" w:rsidP="00045771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</w:p>
    <w:p w:rsidR="00B87CA9" w:rsidRPr="006203DB" w:rsidRDefault="00B87CA9" w:rsidP="00045771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</w:p>
    <w:p w:rsidR="00045771" w:rsidRPr="006203DB" w:rsidRDefault="00045771" w:rsidP="00045771">
      <w:pPr>
        <w:jc w:val="center"/>
        <w:rPr>
          <w:rFonts w:ascii="TH SarabunPSK" w:hAnsi="TH SarabunPSK" w:cs="TH SarabunPSK"/>
          <w:sz w:val="32"/>
          <w:szCs w:val="32"/>
        </w:rPr>
      </w:pPr>
      <w:r w:rsidRPr="006203DB">
        <w:rPr>
          <w:rFonts w:ascii="TH SarabunPSK" w:hAnsi="TH SarabunPSK" w:cs="TH SarabunPSK"/>
          <w:sz w:val="32"/>
          <w:szCs w:val="32"/>
          <w:cs/>
        </w:rPr>
        <w:t xml:space="preserve">(นายศักดิ์ชาย  </w:t>
      </w:r>
      <w:proofErr w:type="spellStart"/>
      <w:r w:rsidRPr="006203DB">
        <w:rPr>
          <w:rFonts w:ascii="TH SarabunPSK" w:hAnsi="TH SarabunPSK" w:cs="TH SarabunPSK"/>
          <w:sz w:val="32"/>
          <w:szCs w:val="32"/>
          <w:cs/>
        </w:rPr>
        <w:t>ไท่</w:t>
      </w:r>
      <w:proofErr w:type="spellEnd"/>
      <w:r w:rsidRPr="006203DB">
        <w:rPr>
          <w:rFonts w:ascii="TH SarabunPSK" w:hAnsi="TH SarabunPSK" w:cs="TH SarabunPSK"/>
          <w:sz w:val="32"/>
          <w:szCs w:val="32"/>
          <w:cs/>
        </w:rPr>
        <w:t>กลาง)</w:t>
      </w:r>
    </w:p>
    <w:p w:rsidR="00045771" w:rsidRPr="006203DB" w:rsidRDefault="00045771" w:rsidP="00045771">
      <w:pPr>
        <w:jc w:val="center"/>
        <w:rPr>
          <w:rFonts w:ascii="TH SarabunPSK" w:hAnsi="TH SarabunPSK" w:cs="TH SarabunPSK"/>
          <w:sz w:val="32"/>
          <w:szCs w:val="32"/>
        </w:rPr>
      </w:pPr>
      <w:r w:rsidRPr="006203DB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proofErr w:type="spellStart"/>
      <w:r w:rsidRPr="006203DB">
        <w:rPr>
          <w:rFonts w:ascii="TH SarabunPSK" w:hAnsi="TH SarabunPSK" w:cs="TH SarabunPSK"/>
          <w:sz w:val="32"/>
          <w:szCs w:val="32"/>
          <w:cs/>
        </w:rPr>
        <w:t>บิง</w:t>
      </w:r>
      <w:proofErr w:type="spellEnd"/>
    </w:p>
    <w:p w:rsidR="00045771" w:rsidRPr="006203DB" w:rsidRDefault="00045771" w:rsidP="00045771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</w:p>
    <w:p w:rsidR="00045771" w:rsidRDefault="00045771" w:rsidP="00F26186">
      <w:pPr>
        <w:jc w:val="center"/>
        <w:rPr>
          <w:rFonts w:ascii="TH SarabunPSK" w:hAnsi="TH SarabunPSK" w:cs="TH SarabunPSK"/>
          <w:sz w:val="32"/>
          <w:szCs w:val="32"/>
        </w:rPr>
      </w:pPr>
    </w:p>
    <w:p w:rsidR="00045771" w:rsidRDefault="00045771" w:rsidP="00F26186">
      <w:pPr>
        <w:jc w:val="center"/>
        <w:rPr>
          <w:rFonts w:ascii="TH SarabunPSK" w:hAnsi="TH SarabunPSK" w:cs="TH SarabunPSK"/>
          <w:sz w:val="32"/>
          <w:szCs w:val="32"/>
        </w:rPr>
      </w:pPr>
    </w:p>
    <w:p w:rsidR="00045771" w:rsidRDefault="00045771" w:rsidP="00F26186">
      <w:pPr>
        <w:jc w:val="center"/>
        <w:rPr>
          <w:rFonts w:ascii="TH SarabunPSK" w:hAnsi="TH SarabunPSK" w:cs="TH SarabunPSK"/>
          <w:sz w:val="32"/>
          <w:szCs w:val="32"/>
        </w:rPr>
      </w:pPr>
    </w:p>
    <w:p w:rsidR="00FC6E5F" w:rsidRDefault="00FC6E5F" w:rsidP="00F26186">
      <w:pPr>
        <w:jc w:val="center"/>
        <w:rPr>
          <w:rFonts w:ascii="TH SarabunPSK" w:hAnsi="TH SarabunPSK" w:cs="TH SarabunPSK"/>
          <w:sz w:val="32"/>
          <w:szCs w:val="32"/>
        </w:rPr>
      </w:pPr>
    </w:p>
    <w:p w:rsidR="00FC6E5F" w:rsidRDefault="00FC6E5F" w:rsidP="00F26186">
      <w:pPr>
        <w:jc w:val="center"/>
        <w:rPr>
          <w:rFonts w:ascii="TH SarabunPSK" w:hAnsi="TH SarabunPSK" w:cs="TH SarabunPSK"/>
          <w:sz w:val="32"/>
          <w:szCs w:val="32"/>
        </w:rPr>
      </w:pPr>
    </w:p>
    <w:p w:rsidR="00FC6E5F" w:rsidRDefault="00FC6E5F" w:rsidP="00F26186">
      <w:pPr>
        <w:jc w:val="center"/>
        <w:rPr>
          <w:rFonts w:ascii="TH SarabunPSK" w:hAnsi="TH SarabunPSK" w:cs="TH SarabunPSK"/>
          <w:sz w:val="32"/>
          <w:szCs w:val="32"/>
        </w:rPr>
      </w:pPr>
    </w:p>
    <w:p w:rsidR="00FC6E5F" w:rsidRDefault="00FC6E5F" w:rsidP="00F26186">
      <w:pPr>
        <w:jc w:val="center"/>
        <w:rPr>
          <w:rFonts w:ascii="TH SarabunPSK" w:hAnsi="TH SarabunPSK" w:cs="TH SarabunPSK"/>
          <w:sz w:val="32"/>
          <w:szCs w:val="32"/>
        </w:rPr>
      </w:pPr>
    </w:p>
    <w:p w:rsidR="00FC6E5F" w:rsidRDefault="00FC6E5F" w:rsidP="00F26186">
      <w:pPr>
        <w:jc w:val="center"/>
        <w:rPr>
          <w:rFonts w:ascii="TH SarabunPSK" w:hAnsi="TH SarabunPSK" w:cs="TH SarabunPSK"/>
          <w:sz w:val="32"/>
          <w:szCs w:val="32"/>
        </w:rPr>
      </w:pPr>
    </w:p>
    <w:p w:rsidR="00045771" w:rsidRDefault="00045771" w:rsidP="00F26186">
      <w:pPr>
        <w:jc w:val="center"/>
        <w:rPr>
          <w:rFonts w:ascii="TH SarabunPSK" w:hAnsi="TH SarabunPSK" w:cs="TH SarabunPSK"/>
          <w:sz w:val="32"/>
          <w:szCs w:val="32"/>
        </w:rPr>
      </w:pPr>
    </w:p>
    <w:p w:rsidR="00F26186" w:rsidRDefault="00F26186" w:rsidP="00F26186">
      <w:pPr>
        <w:jc w:val="center"/>
        <w:rPr>
          <w:rFonts w:ascii="TH SarabunPSK" w:hAnsi="TH SarabunPSK" w:cs="TH SarabunPSK"/>
          <w:noProof/>
          <w:sz w:val="32"/>
          <w:szCs w:val="32"/>
        </w:rPr>
      </w:pPr>
    </w:p>
    <w:p w:rsidR="00F15FFC" w:rsidRPr="00F15FFC" w:rsidRDefault="00F15FFC" w:rsidP="00F26186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F15FFC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สำเนาคู่ฉบับ</w:t>
      </w:r>
    </w:p>
    <w:p w:rsidR="00F15FFC" w:rsidRPr="00F15FFC" w:rsidRDefault="00F15FFC" w:rsidP="00F26186">
      <w:pPr>
        <w:jc w:val="center"/>
        <w:rPr>
          <w:rFonts w:ascii="TH SarabunPSK" w:hAnsi="TH SarabunPSK" w:cs="TH SarabunPSK"/>
          <w:sz w:val="16"/>
          <w:szCs w:val="16"/>
        </w:rPr>
      </w:pPr>
    </w:p>
    <w:p w:rsidR="00FC6E5F" w:rsidRDefault="00FC6E5F" w:rsidP="00F2618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2490470</wp:posOffset>
            </wp:positionH>
            <wp:positionV relativeFrom="paragraph">
              <wp:posOffset>-148590</wp:posOffset>
            </wp:positionV>
            <wp:extent cx="1143000" cy="1181100"/>
            <wp:effectExtent l="19050" t="0" r="0" b="0"/>
            <wp:wrapNone/>
            <wp:docPr id="29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440A" w:rsidRDefault="00C3440A" w:rsidP="00C3440A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440A" w:rsidRDefault="00C3440A" w:rsidP="00C3440A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440A" w:rsidRDefault="00C3440A" w:rsidP="00C3440A">
      <w:pPr>
        <w:jc w:val="center"/>
        <w:rPr>
          <w:rFonts w:ascii="TH SarabunPSK" w:hAnsi="TH SarabunPSK" w:cs="TH SarabunPSK"/>
          <w:sz w:val="32"/>
          <w:szCs w:val="32"/>
        </w:rPr>
      </w:pPr>
    </w:p>
    <w:p w:rsidR="00C3440A" w:rsidRPr="006203DB" w:rsidRDefault="00C3440A" w:rsidP="00C3440A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ประกาศ</w:t>
      </w:r>
      <w:r w:rsidRPr="006203D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proofErr w:type="spellStart"/>
      <w:r w:rsidRPr="006203DB">
        <w:rPr>
          <w:rFonts w:ascii="TH SarabunPSK" w:hAnsi="TH SarabunPSK" w:cs="TH SarabunPSK"/>
          <w:sz w:val="32"/>
          <w:szCs w:val="32"/>
          <w:cs/>
        </w:rPr>
        <w:t>บิง</w:t>
      </w:r>
      <w:proofErr w:type="spellEnd"/>
    </w:p>
    <w:p w:rsidR="00C3440A" w:rsidRPr="006203DB" w:rsidRDefault="00C3440A" w:rsidP="00C3440A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ประกาศใช้แผนการดำเนินงานของ</w:t>
      </w:r>
      <w:r w:rsidRPr="006203DB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6203DB">
        <w:rPr>
          <w:rFonts w:ascii="TH SarabunPSK" w:hAnsi="TH SarabunPSK" w:cs="TH SarabunPSK"/>
          <w:b/>
          <w:bCs/>
          <w:sz w:val="32"/>
          <w:szCs w:val="32"/>
          <w:cs/>
        </w:rPr>
        <w:t>บิง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พ.ศ. ๒๕๖๐</w:t>
      </w:r>
    </w:p>
    <w:p w:rsidR="00C3440A" w:rsidRPr="006203DB" w:rsidRDefault="00C3440A" w:rsidP="00C3440A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 w:rsidRPr="006203DB">
        <w:rPr>
          <w:rFonts w:ascii="TH SarabunPSK" w:hAnsi="TH SarabunPSK" w:cs="TH SarabunPSK"/>
          <w:sz w:val="32"/>
          <w:szCs w:val="32"/>
        </w:rPr>
        <w:t>**********************************************</w:t>
      </w:r>
    </w:p>
    <w:p w:rsidR="00C3440A" w:rsidRDefault="00C3440A" w:rsidP="00C3440A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ด้วยองค์การบริหารส่วนตำบล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บิง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ได้จัดทำร่างแผนการดำเนินงานขององค์การบริหารส่วนตำบล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บิง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พ.ศ. ๒๕๖๐  เพื่อใช้เป็นแนวทางในการดำเนินงานในพื้นที่ของเขตองค์การบริหารส่วนตำบล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บิง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ซึ่งเป็นลักษณะแผนดำเนินการ  แสดงถึงเป้าหมายโครงการ รายละเอียดของกิจกรรม  งบประมาณ  พื้นที่และห้วงระยะเวลาที่ดำเนินการจริงชัดเจนในการที่จะตอบสนองความต้องการของประชาชนในท้องถิ่นให้มีประสิทธิภาพและเกิดประโยชน์สูงสุด</w:t>
      </w:r>
    </w:p>
    <w:p w:rsidR="00C3440A" w:rsidRPr="006203DB" w:rsidRDefault="00C3440A" w:rsidP="00C3440A">
      <w:pPr>
        <w:tabs>
          <w:tab w:val="left" w:pos="1418"/>
        </w:tabs>
        <w:spacing w:before="2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อาศัยอำนาจตามระเบียบกระทรวงมหาดไทย  ว่าด้วยการจัดทำแผนพัฒนาขององค์กรปกครองส่วนท้องถิ่น (ฉบับที่ ๒) พ.ศ. ๒๕๕๙  ข้อ ๑๒  จึงขอประกาศใช้แผนการดำเนินงานขององค์การบริหารส่วนตำบล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บิง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8201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พ.ศ. ๒๕๖๐  ตั้งแต่บัดนี้เป็นต้นไป</w:t>
      </w:r>
    </w:p>
    <w:p w:rsidR="00C3440A" w:rsidRPr="006203DB" w:rsidRDefault="00C3440A" w:rsidP="00C3440A">
      <w:pPr>
        <w:spacing w:before="240" w:after="120"/>
        <w:rPr>
          <w:rFonts w:ascii="TH SarabunPSK" w:hAnsi="TH SarabunPSK" w:cs="TH SarabunPSK"/>
          <w:sz w:val="32"/>
          <w:szCs w:val="32"/>
          <w:cs/>
        </w:rPr>
      </w:pPr>
      <w:r w:rsidRPr="006203DB">
        <w:rPr>
          <w:rFonts w:ascii="TH SarabunPSK" w:hAnsi="TH SarabunPSK" w:cs="TH SarabunPSK"/>
          <w:sz w:val="32"/>
          <w:szCs w:val="32"/>
        </w:rPr>
        <w:tab/>
      </w:r>
      <w:r w:rsidRPr="006203D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จึงประกาศมาให้ทราบโดยทั่วกัน</w:t>
      </w:r>
    </w:p>
    <w:p w:rsidR="00C3440A" w:rsidRPr="006203DB" w:rsidRDefault="00C3440A" w:rsidP="00C3440A">
      <w:pPr>
        <w:tabs>
          <w:tab w:val="left" w:pos="2552"/>
        </w:tabs>
        <w:spacing w:after="1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ประกาศ</w:t>
      </w:r>
      <w:r w:rsidRPr="006203DB">
        <w:rPr>
          <w:rFonts w:ascii="TH SarabunPSK" w:hAnsi="TH SarabunPSK" w:cs="TH SarabunPSK"/>
          <w:sz w:val="32"/>
          <w:szCs w:val="32"/>
          <w:cs/>
        </w:rPr>
        <w:t xml:space="preserve">  ณ  วันที่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๑๘ </w:t>
      </w:r>
      <w:r w:rsidRPr="006203DB">
        <w:rPr>
          <w:rFonts w:ascii="TH SarabunPSK" w:hAnsi="TH SarabunPSK" w:cs="TH SarabunPSK"/>
          <w:sz w:val="32"/>
          <w:szCs w:val="32"/>
          <w:cs/>
        </w:rPr>
        <w:t xml:space="preserve"> เดือน  </w:t>
      </w:r>
      <w:r>
        <w:rPr>
          <w:rFonts w:ascii="TH SarabunPSK" w:hAnsi="TH SarabunPSK" w:cs="TH SarabunPSK" w:hint="cs"/>
          <w:sz w:val="32"/>
          <w:szCs w:val="32"/>
          <w:cs/>
        </w:rPr>
        <w:t>ตุลาคม</w:t>
      </w:r>
      <w:r>
        <w:rPr>
          <w:rFonts w:ascii="TH SarabunPSK" w:hAnsi="TH SarabunPSK" w:cs="TH SarabunPSK"/>
          <w:sz w:val="32"/>
          <w:szCs w:val="32"/>
          <w:cs/>
        </w:rPr>
        <w:t xml:space="preserve">  พ.ศ.  ๒๕</w:t>
      </w:r>
      <w:r>
        <w:rPr>
          <w:rFonts w:ascii="TH SarabunPSK" w:hAnsi="TH SarabunPSK" w:cs="TH SarabunPSK" w:hint="cs"/>
          <w:sz w:val="32"/>
          <w:szCs w:val="32"/>
          <w:cs/>
        </w:rPr>
        <w:t>๕๙</w:t>
      </w:r>
    </w:p>
    <w:p w:rsidR="00C3440A" w:rsidRDefault="00C3440A" w:rsidP="00C3440A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</w:p>
    <w:p w:rsidR="00C3440A" w:rsidRPr="006203DB" w:rsidRDefault="00C3440A" w:rsidP="00C3440A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</w:p>
    <w:p w:rsidR="00C3440A" w:rsidRPr="006203DB" w:rsidRDefault="00C3440A" w:rsidP="00C3440A">
      <w:pPr>
        <w:jc w:val="center"/>
        <w:rPr>
          <w:rFonts w:ascii="TH SarabunPSK" w:hAnsi="TH SarabunPSK" w:cs="TH SarabunPSK"/>
          <w:sz w:val="32"/>
          <w:szCs w:val="32"/>
        </w:rPr>
      </w:pPr>
      <w:r w:rsidRPr="006203DB">
        <w:rPr>
          <w:rFonts w:ascii="TH SarabunPSK" w:hAnsi="TH SarabunPSK" w:cs="TH SarabunPSK"/>
          <w:sz w:val="32"/>
          <w:szCs w:val="32"/>
          <w:cs/>
        </w:rPr>
        <w:t xml:space="preserve">(นายศักดิ์ชาย  </w:t>
      </w:r>
      <w:proofErr w:type="spellStart"/>
      <w:r w:rsidRPr="006203DB">
        <w:rPr>
          <w:rFonts w:ascii="TH SarabunPSK" w:hAnsi="TH SarabunPSK" w:cs="TH SarabunPSK"/>
          <w:sz w:val="32"/>
          <w:szCs w:val="32"/>
          <w:cs/>
        </w:rPr>
        <w:t>ไท่</w:t>
      </w:r>
      <w:proofErr w:type="spellEnd"/>
      <w:r w:rsidRPr="006203DB">
        <w:rPr>
          <w:rFonts w:ascii="TH SarabunPSK" w:hAnsi="TH SarabunPSK" w:cs="TH SarabunPSK"/>
          <w:sz w:val="32"/>
          <w:szCs w:val="32"/>
          <w:cs/>
        </w:rPr>
        <w:t>กลาง)</w:t>
      </w:r>
    </w:p>
    <w:p w:rsidR="00C3440A" w:rsidRPr="006203DB" w:rsidRDefault="00C3440A" w:rsidP="00C3440A">
      <w:pPr>
        <w:jc w:val="center"/>
        <w:rPr>
          <w:rFonts w:ascii="TH SarabunPSK" w:hAnsi="TH SarabunPSK" w:cs="TH SarabunPSK"/>
          <w:sz w:val="32"/>
          <w:szCs w:val="32"/>
        </w:rPr>
      </w:pPr>
      <w:r w:rsidRPr="006203DB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proofErr w:type="spellStart"/>
      <w:r w:rsidRPr="006203DB">
        <w:rPr>
          <w:rFonts w:ascii="TH SarabunPSK" w:hAnsi="TH SarabunPSK" w:cs="TH SarabunPSK"/>
          <w:sz w:val="32"/>
          <w:szCs w:val="32"/>
          <w:cs/>
        </w:rPr>
        <w:t>บิง</w:t>
      </w:r>
      <w:proofErr w:type="spellEnd"/>
    </w:p>
    <w:p w:rsidR="00C3440A" w:rsidRPr="006203DB" w:rsidRDefault="00C3440A" w:rsidP="00C3440A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</w:p>
    <w:p w:rsidR="00012F55" w:rsidRPr="00C3440A" w:rsidRDefault="00012F55" w:rsidP="00F26186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</w:p>
    <w:p w:rsidR="00F15FFC" w:rsidRDefault="00684FEC" w:rsidP="00F26186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026" style="position:absolute;left:0;text-align:left;margin-left:321.35pt;margin-top:21.4pt;width:146.25pt;height:105pt;z-index:251664384">
            <v:textbox style="mso-next-textbox:#_x0000_s1026">
              <w:txbxContent>
                <w:p w:rsidR="00F15FFC" w:rsidRDefault="00F15FFC" w:rsidP="00F15FFC">
                  <w:pPr>
                    <w:spacing w:before="120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ปลัด </w:t>
                  </w:r>
                  <w:proofErr w:type="spellStart"/>
                  <w:r>
                    <w:rPr>
                      <w:rFonts w:ascii="TH SarabunPSK" w:hAnsi="TH SarabunPSK" w:cs="TH SarabunPSK" w:hint="cs"/>
                      <w:cs/>
                    </w:rPr>
                    <w:t>อบต.</w:t>
                  </w:r>
                  <w:proofErr w:type="spellEnd"/>
                  <w:r>
                    <w:rPr>
                      <w:rFonts w:ascii="TH SarabunPSK" w:hAnsi="TH SarabunPSK" w:cs="TH SarabunPSK" w:hint="cs"/>
                      <w:cs/>
                    </w:rPr>
                    <w:t xml:space="preserve"> .......................................</w:t>
                  </w:r>
                </w:p>
                <w:p w:rsidR="00F15FFC" w:rsidRPr="00FE24C3" w:rsidRDefault="00F15FFC" w:rsidP="00F15FFC">
                  <w:pPr>
                    <w:spacing w:before="120"/>
                    <w:rPr>
                      <w:rFonts w:ascii="TH SarabunPSK" w:hAnsi="TH SarabunPSK" w:cs="TH SarabunPSK"/>
                    </w:rPr>
                  </w:pPr>
                  <w:r w:rsidRPr="00FE24C3">
                    <w:rPr>
                      <w:rFonts w:ascii="TH SarabunPSK" w:hAnsi="TH SarabunPSK" w:cs="TH SarabunPSK"/>
                      <w:cs/>
                    </w:rPr>
                    <w:t>รองปลัด</w:t>
                  </w:r>
                  <w:r w:rsidRPr="00FE24C3">
                    <w:rPr>
                      <w:rFonts w:ascii="TH SarabunPSK" w:hAnsi="TH SarabunPSK" w:cs="TH SarabunPSK"/>
                    </w:rPr>
                    <w:t>…………………………</w:t>
                  </w:r>
                  <w:r>
                    <w:rPr>
                      <w:rFonts w:ascii="TH SarabunPSK" w:hAnsi="TH SarabunPSK" w:cs="TH SarabunPSK"/>
                    </w:rPr>
                    <w:t>…………..</w:t>
                  </w:r>
                </w:p>
                <w:p w:rsidR="00F15FFC" w:rsidRPr="00FE24C3" w:rsidRDefault="00F15FFC" w:rsidP="00F15FFC">
                  <w:pPr>
                    <w:spacing w:before="120"/>
                    <w:rPr>
                      <w:rFonts w:ascii="TH SarabunPSK" w:hAnsi="TH SarabunPSK" w:cs="TH SarabunPSK"/>
                    </w:rPr>
                  </w:pPr>
                  <w:r w:rsidRPr="00FE24C3">
                    <w:rPr>
                      <w:rFonts w:ascii="TH SarabunPSK" w:hAnsi="TH SarabunPSK" w:cs="TH SarabunPSK"/>
                      <w:cs/>
                    </w:rPr>
                    <w:t>หัวหน้าสำนักงานปลัด</w:t>
                  </w:r>
                  <w:r w:rsidRPr="00FE24C3">
                    <w:rPr>
                      <w:rFonts w:ascii="TH SarabunPSK" w:hAnsi="TH SarabunPSK" w:cs="TH SarabunPSK"/>
                    </w:rPr>
                    <w:t>……………</w:t>
                  </w:r>
                  <w:r>
                    <w:rPr>
                      <w:rFonts w:ascii="TH SarabunPSK" w:hAnsi="TH SarabunPSK" w:cs="TH SarabunPSK"/>
                    </w:rPr>
                    <w:t>……..</w:t>
                  </w:r>
                </w:p>
                <w:p w:rsidR="00F15FFC" w:rsidRPr="00FE24C3" w:rsidRDefault="00F15FFC" w:rsidP="00F15FFC">
                  <w:pPr>
                    <w:spacing w:before="120"/>
                    <w:rPr>
                      <w:rFonts w:ascii="TH SarabunPSK" w:hAnsi="TH SarabunPSK" w:cs="TH SarabunPSK"/>
                    </w:rPr>
                  </w:pPr>
                  <w:r w:rsidRPr="00FE24C3">
                    <w:rPr>
                      <w:rFonts w:ascii="TH SarabunPSK" w:hAnsi="TH SarabunPSK" w:cs="TH SarabunPSK"/>
                      <w:cs/>
                    </w:rPr>
                    <w:t>ร่าง/พิมพ์</w:t>
                  </w:r>
                  <w:r w:rsidRPr="00FE24C3">
                    <w:rPr>
                      <w:rFonts w:ascii="TH SarabunPSK" w:hAnsi="TH SarabunPSK" w:cs="TH SarabunPSK"/>
                    </w:rPr>
                    <w:t>…………………………</w:t>
                  </w:r>
                  <w:r>
                    <w:rPr>
                      <w:rFonts w:ascii="TH SarabunPSK" w:hAnsi="TH SarabunPSK" w:cs="TH SarabunPSK"/>
                    </w:rPr>
                    <w:t>………….</w:t>
                  </w:r>
                </w:p>
              </w:txbxContent>
            </v:textbox>
          </v:rect>
        </w:pict>
      </w:r>
    </w:p>
    <w:p w:rsidR="00F15FFC" w:rsidRDefault="00F15FFC" w:rsidP="00F26186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</w:p>
    <w:p w:rsidR="00F15FFC" w:rsidRDefault="00F15FFC" w:rsidP="00F26186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</w:p>
    <w:p w:rsidR="00F15FFC" w:rsidRDefault="00F15FFC" w:rsidP="00F26186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</w:p>
    <w:p w:rsidR="00F15FFC" w:rsidRDefault="00F15FFC" w:rsidP="00F26186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</w:p>
    <w:p w:rsidR="00E92F1E" w:rsidRDefault="00E92F1E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</w:p>
    <w:p w:rsidR="00887251" w:rsidRDefault="00887251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</w:p>
    <w:p w:rsidR="00887251" w:rsidRDefault="00887251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</w:p>
    <w:p w:rsidR="00887251" w:rsidRDefault="00887251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</w:p>
    <w:p w:rsidR="00887251" w:rsidRDefault="00887251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</w:p>
    <w:p w:rsidR="00887251" w:rsidRDefault="00887251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</w:p>
    <w:p w:rsidR="00887251" w:rsidRDefault="00887251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</w:p>
    <w:p w:rsidR="00887251" w:rsidRDefault="00887251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</w:p>
    <w:p w:rsidR="00887251" w:rsidRDefault="00887251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</w:p>
    <w:p w:rsidR="00887251" w:rsidRDefault="00887251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</w:p>
    <w:p w:rsidR="00887251" w:rsidRDefault="00887251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</w:p>
    <w:p w:rsidR="00887251" w:rsidRDefault="00887251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</w:p>
    <w:p w:rsidR="00887251" w:rsidRDefault="00887251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</w:p>
    <w:p w:rsidR="00887251" w:rsidRDefault="00887251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</w:p>
    <w:p w:rsidR="00887251" w:rsidRDefault="00887251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</w:p>
    <w:p w:rsidR="00887251" w:rsidRDefault="00887251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</w:p>
    <w:p w:rsidR="00887251" w:rsidRDefault="00887251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</w:p>
    <w:p w:rsidR="00887251" w:rsidRDefault="00887251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</w:p>
    <w:p w:rsidR="00887251" w:rsidRDefault="00887251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</w:p>
    <w:p w:rsidR="00887251" w:rsidRDefault="00887251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</w:p>
    <w:p w:rsidR="00887251" w:rsidRDefault="00887251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</w:p>
    <w:p w:rsidR="00887251" w:rsidRDefault="00887251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</w:p>
    <w:p w:rsidR="00887251" w:rsidRDefault="00887251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</w:p>
    <w:p w:rsidR="00887251" w:rsidRDefault="00887251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</w:p>
    <w:p w:rsidR="00887251" w:rsidRDefault="00887251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</w:p>
    <w:p w:rsidR="00887251" w:rsidRDefault="00887251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</w:p>
    <w:p w:rsidR="00887251" w:rsidRDefault="00887251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</w:p>
    <w:p w:rsidR="00887251" w:rsidRDefault="00887251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</w:p>
    <w:p w:rsidR="00887251" w:rsidRDefault="00887251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</w:p>
    <w:p w:rsidR="00887251" w:rsidRDefault="00887251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</w:p>
    <w:p w:rsidR="00887251" w:rsidRDefault="00887251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noProof/>
          <w:sz w:val="32"/>
          <w:szCs w:val="32"/>
        </w:rPr>
        <w:pict>
          <v:rect id="_x0000_s1028" style="position:absolute;left:0;text-align:left;margin-left:333.35pt;margin-top:-32.2pt;width:146.25pt;height:105pt;z-index:251665408">
            <v:textbox style="mso-next-textbox:#_x0000_s1028">
              <w:txbxContent>
                <w:p w:rsidR="00887251" w:rsidRDefault="00887251" w:rsidP="00887251">
                  <w:pPr>
                    <w:spacing w:before="120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ปลัด </w:t>
                  </w:r>
                  <w:proofErr w:type="spellStart"/>
                  <w:r>
                    <w:rPr>
                      <w:rFonts w:ascii="TH SarabunPSK" w:hAnsi="TH SarabunPSK" w:cs="TH SarabunPSK" w:hint="cs"/>
                      <w:cs/>
                    </w:rPr>
                    <w:t>อบต.</w:t>
                  </w:r>
                  <w:proofErr w:type="spellEnd"/>
                  <w:r>
                    <w:rPr>
                      <w:rFonts w:ascii="TH SarabunPSK" w:hAnsi="TH SarabunPSK" w:cs="TH SarabunPSK" w:hint="cs"/>
                      <w:cs/>
                    </w:rPr>
                    <w:t xml:space="preserve"> .......................................</w:t>
                  </w:r>
                </w:p>
                <w:p w:rsidR="00887251" w:rsidRPr="00FE24C3" w:rsidRDefault="00887251" w:rsidP="00887251">
                  <w:pPr>
                    <w:spacing w:before="120"/>
                    <w:rPr>
                      <w:rFonts w:ascii="TH SarabunPSK" w:hAnsi="TH SarabunPSK" w:cs="TH SarabunPSK"/>
                    </w:rPr>
                  </w:pPr>
                  <w:r w:rsidRPr="00FE24C3">
                    <w:rPr>
                      <w:rFonts w:ascii="TH SarabunPSK" w:hAnsi="TH SarabunPSK" w:cs="TH SarabunPSK"/>
                      <w:cs/>
                    </w:rPr>
                    <w:t>รองปลัด</w:t>
                  </w:r>
                  <w:r w:rsidRPr="00FE24C3">
                    <w:rPr>
                      <w:rFonts w:ascii="TH SarabunPSK" w:hAnsi="TH SarabunPSK" w:cs="TH SarabunPSK"/>
                    </w:rPr>
                    <w:t>…………………………</w:t>
                  </w:r>
                  <w:r>
                    <w:rPr>
                      <w:rFonts w:ascii="TH SarabunPSK" w:hAnsi="TH SarabunPSK" w:cs="TH SarabunPSK"/>
                    </w:rPr>
                    <w:t>…………..</w:t>
                  </w:r>
                </w:p>
                <w:p w:rsidR="00887251" w:rsidRPr="00FE24C3" w:rsidRDefault="00887251" w:rsidP="00887251">
                  <w:pPr>
                    <w:spacing w:before="120"/>
                    <w:rPr>
                      <w:rFonts w:ascii="TH SarabunPSK" w:hAnsi="TH SarabunPSK" w:cs="TH SarabunPSK"/>
                    </w:rPr>
                  </w:pPr>
                  <w:r w:rsidRPr="00FE24C3">
                    <w:rPr>
                      <w:rFonts w:ascii="TH SarabunPSK" w:hAnsi="TH SarabunPSK" w:cs="TH SarabunPSK"/>
                      <w:cs/>
                    </w:rPr>
                    <w:t>หัวหน้าสำนักงานปลัด</w:t>
                  </w:r>
                  <w:r w:rsidRPr="00FE24C3">
                    <w:rPr>
                      <w:rFonts w:ascii="TH SarabunPSK" w:hAnsi="TH SarabunPSK" w:cs="TH SarabunPSK"/>
                    </w:rPr>
                    <w:t>……………</w:t>
                  </w:r>
                  <w:r>
                    <w:rPr>
                      <w:rFonts w:ascii="TH SarabunPSK" w:hAnsi="TH SarabunPSK" w:cs="TH SarabunPSK"/>
                    </w:rPr>
                    <w:t>……..</w:t>
                  </w:r>
                </w:p>
                <w:p w:rsidR="00887251" w:rsidRPr="00FE24C3" w:rsidRDefault="00887251" w:rsidP="00887251">
                  <w:pPr>
                    <w:spacing w:before="120"/>
                    <w:rPr>
                      <w:rFonts w:ascii="TH SarabunPSK" w:hAnsi="TH SarabunPSK" w:cs="TH SarabunPSK"/>
                    </w:rPr>
                  </w:pPr>
                  <w:r w:rsidRPr="00FE24C3">
                    <w:rPr>
                      <w:rFonts w:ascii="TH SarabunPSK" w:hAnsi="TH SarabunPSK" w:cs="TH SarabunPSK"/>
                      <w:cs/>
                    </w:rPr>
                    <w:t>ร่าง/พิมพ์</w:t>
                  </w:r>
                  <w:r w:rsidRPr="00FE24C3">
                    <w:rPr>
                      <w:rFonts w:ascii="TH SarabunPSK" w:hAnsi="TH SarabunPSK" w:cs="TH SarabunPSK"/>
                    </w:rPr>
                    <w:t>…………………………</w:t>
                  </w:r>
                  <w:r>
                    <w:rPr>
                      <w:rFonts w:ascii="TH SarabunPSK" w:hAnsi="TH SarabunPSK" w:cs="TH SarabunPSK"/>
                    </w:rPr>
                    <w:t>………….</w:t>
                  </w:r>
                </w:p>
              </w:txbxContent>
            </v:textbox>
          </v:rect>
        </w:pict>
      </w:r>
    </w:p>
    <w:p w:rsidR="00887251" w:rsidRDefault="00887251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</w:p>
    <w:p w:rsidR="00887251" w:rsidRDefault="00887251" w:rsidP="00932C6B">
      <w:pPr>
        <w:ind w:firstLine="720"/>
        <w:jc w:val="center"/>
        <w:rPr>
          <w:rFonts w:ascii="Angsana New" w:hAnsi="Angsana New" w:hint="cs"/>
          <w:sz w:val="32"/>
          <w:szCs w:val="32"/>
        </w:rPr>
      </w:pPr>
    </w:p>
    <w:p w:rsidR="00887251" w:rsidRPr="00932C6B" w:rsidRDefault="00063224" w:rsidP="0088725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</w:t>
      </w:r>
    </w:p>
    <w:sectPr w:rsidR="00887251" w:rsidRPr="00932C6B" w:rsidSect="0080075C">
      <w:pgSz w:w="11906" w:h="16838"/>
      <w:pgMar w:top="1134" w:right="851" w:bottom="1134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291869"/>
    <w:multiLevelType w:val="singleLevel"/>
    <w:tmpl w:val="40707BA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395C3125"/>
    <w:multiLevelType w:val="hybridMultilevel"/>
    <w:tmpl w:val="DABABB82"/>
    <w:lvl w:ilvl="0" w:tplc="70B669B6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48F65A3C"/>
    <w:multiLevelType w:val="singleLevel"/>
    <w:tmpl w:val="E0B07054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</w:abstractNum>
  <w:abstractNum w:abstractNumId="3">
    <w:nsid w:val="74470E1A"/>
    <w:multiLevelType w:val="singleLevel"/>
    <w:tmpl w:val="43A8E4D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7B7628A2"/>
    <w:multiLevelType w:val="hybridMultilevel"/>
    <w:tmpl w:val="25F4608C"/>
    <w:lvl w:ilvl="0" w:tplc="04090019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</w:compat>
  <w:rsids>
    <w:rsidRoot w:val="00BE6B77"/>
    <w:rsid w:val="00010CC1"/>
    <w:rsid w:val="00012F55"/>
    <w:rsid w:val="00045771"/>
    <w:rsid w:val="00063224"/>
    <w:rsid w:val="00090893"/>
    <w:rsid w:val="0009096F"/>
    <w:rsid w:val="000B00FD"/>
    <w:rsid w:val="000C5FCD"/>
    <w:rsid w:val="000D51CA"/>
    <w:rsid w:val="001114A8"/>
    <w:rsid w:val="00146D3B"/>
    <w:rsid w:val="001540E8"/>
    <w:rsid w:val="00164308"/>
    <w:rsid w:val="00191D2F"/>
    <w:rsid w:val="001D4B59"/>
    <w:rsid w:val="001F1303"/>
    <w:rsid w:val="00210C12"/>
    <w:rsid w:val="002265D5"/>
    <w:rsid w:val="00247AD9"/>
    <w:rsid w:val="0026398F"/>
    <w:rsid w:val="002951EB"/>
    <w:rsid w:val="002A2B75"/>
    <w:rsid w:val="002B35AE"/>
    <w:rsid w:val="002C0D40"/>
    <w:rsid w:val="002C5696"/>
    <w:rsid w:val="002C6D0F"/>
    <w:rsid w:val="002E3D7E"/>
    <w:rsid w:val="003060A6"/>
    <w:rsid w:val="003114F1"/>
    <w:rsid w:val="00315CE9"/>
    <w:rsid w:val="0032092E"/>
    <w:rsid w:val="00336687"/>
    <w:rsid w:val="003626D1"/>
    <w:rsid w:val="003A7CB9"/>
    <w:rsid w:val="003B5C72"/>
    <w:rsid w:val="003B6652"/>
    <w:rsid w:val="003C1F1A"/>
    <w:rsid w:val="0044368F"/>
    <w:rsid w:val="00452AE2"/>
    <w:rsid w:val="00460459"/>
    <w:rsid w:val="00471A71"/>
    <w:rsid w:val="004767D5"/>
    <w:rsid w:val="00485F9A"/>
    <w:rsid w:val="004979F1"/>
    <w:rsid w:val="0050297B"/>
    <w:rsid w:val="0050419B"/>
    <w:rsid w:val="005241EA"/>
    <w:rsid w:val="00526861"/>
    <w:rsid w:val="00535387"/>
    <w:rsid w:val="0055098A"/>
    <w:rsid w:val="0055594D"/>
    <w:rsid w:val="00562975"/>
    <w:rsid w:val="005734FC"/>
    <w:rsid w:val="005762F3"/>
    <w:rsid w:val="0058791A"/>
    <w:rsid w:val="005D0981"/>
    <w:rsid w:val="005F5622"/>
    <w:rsid w:val="006051D2"/>
    <w:rsid w:val="00610D5D"/>
    <w:rsid w:val="006203DB"/>
    <w:rsid w:val="00655A19"/>
    <w:rsid w:val="006626B5"/>
    <w:rsid w:val="0066284E"/>
    <w:rsid w:val="00682687"/>
    <w:rsid w:val="00684FEC"/>
    <w:rsid w:val="0069053A"/>
    <w:rsid w:val="006A1EC4"/>
    <w:rsid w:val="006A2447"/>
    <w:rsid w:val="006A5E28"/>
    <w:rsid w:val="006B6805"/>
    <w:rsid w:val="006C2AC0"/>
    <w:rsid w:val="006C79FB"/>
    <w:rsid w:val="006F7D32"/>
    <w:rsid w:val="0071054D"/>
    <w:rsid w:val="00716A3F"/>
    <w:rsid w:val="00717610"/>
    <w:rsid w:val="00723483"/>
    <w:rsid w:val="00740428"/>
    <w:rsid w:val="0075430D"/>
    <w:rsid w:val="00777400"/>
    <w:rsid w:val="00791CB2"/>
    <w:rsid w:val="007A5343"/>
    <w:rsid w:val="007A5F95"/>
    <w:rsid w:val="007B4165"/>
    <w:rsid w:val="007B63E3"/>
    <w:rsid w:val="007C1A45"/>
    <w:rsid w:val="007C7D61"/>
    <w:rsid w:val="007D00AD"/>
    <w:rsid w:val="007D2236"/>
    <w:rsid w:val="007F4867"/>
    <w:rsid w:val="0080075C"/>
    <w:rsid w:val="00837556"/>
    <w:rsid w:val="00861641"/>
    <w:rsid w:val="00863272"/>
    <w:rsid w:val="00887251"/>
    <w:rsid w:val="00887AA7"/>
    <w:rsid w:val="008B25E1"/>
    <w:rsid w:val="008C061D"/>
    <w:rsid w:val="008C36A0"/>
    <w:rsid w:val="008D2A36"/>
    <w:rsid w:val="009022DE"/>
    <w:rsid w:val="00903283"/>
    <w:rsid w:val="00932C6B"/>
    <w:rsid w:val="00941054"/>
    <w:rsid w:val="009610F1"/>
    <w:rsid w:val="009927DA"/>
    <w:rsid w:val="00993737"/>
    <w:rsid w:val="0099397E"/>
    <w:rsid w:val="009A438F"/>
    <w:rsid w:val="009F27E7"/>
    <w:rsid w:val="009F3FDB"/>
    <w:rsid w:val="00A03A13"/>
    <w:rsid w:val="00A068FE"/>
    <w:rsid w:val="00A562AD"/>
    <w:rsid w:val="00A70E3D"/>
    <w:rsid w:val="00AA1673"/>
    <w:rsid w:val="00AA1887"/>
    <w:rsid w:val="00AA5BF6"/>
    <w:rsid w:val="00AB1574"/>
    <w:rsid w:val="00AD725D"/>
    <w:rsid w:val="00AE177C"/>
    <w:rsid w:val="00AF2D62"/>
    <w:rsid w:val="00AF5EA1"/>
    <w:rsid w:val="00B00115"/>
    <w:rsid w:val="00B30B03"/>
    <w:rsid w:val="00B64A86"/>
    <w:rsid w:val="00B71F0A"/>
    <w:rsid w:val="00B74CE5"/>
    <w:rsid w:val="00B85AF8"/>
    <w:rsid w:val="00B87CA9"/>
    <w:rsid w:val="00B91374"/>
    <w:rsid w:val="00B924C8"/>
    <w:rsid w:val="00B93B34"/>
    <w:rsid w:val="00BA5014"/>
    <w:rsid w:val="00BB089F"/>
    <w:rsid w:val="00BC1F69"/>
    <w:rsid w:val="00BE6B77"/>
    <w:rsid w:val="00C07D25"/>
    <w:rsid w:val="00C15081"/>
    <w:rsid w:val="00C150CA"/>
    <w:rsid w:val="00C25E1E"/>
    <w:rsid w:val="00C33F10"/>
    <w:rsid w:val="00C3440A"/>
    <w:rsid w:val="00C77F92"/>
    <w:rsid w:val="00C8772A"/>
    <w:rsid w:val="00CB5FF6"/>
    <w:rsid w:val="00CC62E3"/>
    <w:rsid w:val="00D44E9A"/>
    <w:rsid w:val="00D73EF7"/>
    <w:rsid w:val="00D80D27"/>
    <w:rsid w:val="00D80E69"/>
    <w:rsid w:val="00D82011"/>
    <w:rsid w:val="00DD2D98"/>
    <w:rsid w:val="00DD5826"/>
    <w:rsid w:val="00E052E3"/>
    <w:rsid w:val="00E255F0"/>
    <w:rsid w:val="00E43741"/>
    <w:rsid w:val="00E526C3"/>
    <w:rsid w:val="00E87C8A"/>
    <w:rsid w:val="00E90C41"/>
    <w:rsid w:val="00E92F1E"/>
    <w:rsid w:val="00EB1A6C"/>
    <w:rsid w:val="00EB3DA7"/>
    <w:rsid w:val="00F139A7"/>
    <w:rsid w:val="00F15FFC"/>
    <w:rsid w:val="00F26186"/>
    <w:rsid w:val="00F43794"/>
    <w:rsid w:val="00F66E15"/>
    <w:rsid w:val="00F821B3"/>
    <w:rsid w:val="00FC6E5F"/>
    <w:rsid w:val="00FD037A"/>
    <w:rsid w:val="00FF1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36A0"/>
    <w:rPr>
      <w:sz w:val="28"/>
      <w:szCs w:val="28"/>
    </w:rPr>
  </w:style>
  <w:style w:type="paragraph" w:styleId="1">
    <w:name w:val="heading 1"/>
    <w:basedOn w:val="a"/>
    <w:next w:val="a"/>
    <w:qFormat/>
    <w:rsid w:val="008C36A0"/>
    <w:pPr>
      <w:keepNext/>
      <w:outlineLvl w:val="0"/>
    </w:pPr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qFormat/>
    <w:rsid w:val="008C36A0"/>
    <w:pPr>
      <w:keepNext/>
      <w:ind w:firstLine="142"/>
      <w:outlineLvl w:val="1"/>
    </w:pPr>
    <w:rPr>
      <w:rFonts w:ascii="Angsana New" w:hAnsi="Angsana New"/>
      <w:sz w:val="32"/>
      <w:szCs w:val="32"/>
    </w:rPr>
  </w:style>
  <w:style w:type="paragraph" w:styleId="3">
    <w:name w:val="heading 3"/>
    <w:basedOn w:val="a"/>
    <w:next w:val="a"/>
    <w:qFormat/>
    <w:rsid w:val="008C36A0"/>
    <w:pPr>
      <w:keepNext/>
      <w:jc w:val="center"/>
      <w:outlineLvl w:val="2"/>
    </w:pPr>
    <w:rPr>
      <w:sz w:val="32"/>
      <w:szCs w:val="32"/>
    </w:rPr>
  </w:style>
  <w:style w:type="paragraph" w:styleId="7">
    <w:name w:val="heading 7"/>
    <w:basedOn w:val="a"/>
    <w:next w:val="a"/>
    <w:qFormat/>
    <w:rsid w:val="006C2AC0"/>
    <w:pPr>
      <w:spacing w:before="240" w:after="60"/>
      <w:outlineLvl w:val="6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C36A0"/>
    <w:rPr>
      <w:rFonts w:ascii="Angsana New" w:hAnsi="Angsana New"/>
      <w:sz w:val="32"/>
      <w:szCs w:val="32"/>
    </w:rPr>
  </w:style>
  <w:style w:type="paragraph" w:styleId="a4">
    <w:name w:val="Body Text Indent"/>
    <w:basedOn w:val="a"/>
    <w:rsid w:val="008C36A0"/>
    <w:pPr>
      <w:ind w:firstLine="720"/>
    </w:pPr>
    <w:rPr>
      <w:rFonts w:ascii="Angsana New" w:hAnsi="Angsana New"/>
      <w:sz w:val="32"/>
      <w:szCs w:val="32"/>
    </w:rPr>
  </w:style>
  <w:style w:type="paragraph" w:styleId="20">
    <w:name w:val="Body Text Indent 2"/>
    <w:basedOn w:val="a"/>
    <w:rsid w:val="008C36A0"/>
    <w:pPr>
      <w:ind w:right="-341" w:firstLine="720"/>
    </w:pPr>
    <w:rPr>
      <w:sz w:val="32"/>
      <w:szCs w:val="32"/>
    </w:rPr>
  </w:style>
  <w:style w:type="paragraph" w:styleId="30">
    <w:name w:val="Body Text Indent 3"/>
    <w:basedOn w:val="a"/>
    <w:rsid w:val="008C36A0"/>
    <w:pPr>
      <w:ind w:right="-341" w:firstLine="720"/>
      <w:jc w:val="thaiDistribute"/>
    </w:pPr>
    <w:rPr>
      <w:sz w:val="32"/>
      <w:szCs w:val="32"/>
    </w:rPr>
  </w:style>
  <w:style w:type="paragraph" w:styleId="a5">
    <w:name w:val="caption"/>
    <w:basedOn w:val="a"/>
    <w:next w:val="a"/>
    <w:qFormat/>
    <w:rsid w:val="006C2AC0"/>
    <w:pPr>
      <w:jc w:val="center"/>
    </w:pPr>
    <w:rPr>
      <w:b/>
      <w:bCs/>
    </w:rPr>
  </w:style>
  <w:style w:type="paragraph" w:styleId="a6">
    <w:name w:val="Balloon Text"/>
    <w:basedOn w:val="a"/>
    <w:link w:val="a7"/>
    <w:rsid w:val="00A70E3D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link w:val="a6"/>
    <w:rsid w:val="00A70E3D"/>
    <w:rPr>
      <w:rFonts w:ascii="Tahoma" w:hAnsi="Tahoma"/>
      <w:sz w:val="16"/>
    </w:rPr>
  </w:style>
  <w:style w:type="paragraph" w:styleId="a8">
    <w:name w:val="List Paragraph"/>
    <w:basedOn w:val="a"/>
    <w:uiPriority w:val="34"/>
    <w:qFormat/>
    <w:rsid w:val="00D44E9A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</dc:creator>
  <cp:lastModifiedBy>User</cp:lastModifiedBy>
  <cp:revision>11</cp:revision>
  <cp:lastPrinted>2016-10-18T07:07:00Z</cp:lastPrinted>
  <dcterms:created xsi:type="dcterms:W3CDTF">2015-12-14T08:37:00Z</dcterms:created>
  <dcterms:modified xsi:type="dcterms:W3CDTF">2016-10-18T07:26:00Z</dcterms:modified>
</cp:coreProperties>
</file>