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E02C6B" w:rsidRPr="00E02C6B" w:rsidRDefault="00E02C6B" w:rsidP="00E02C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แผนป</w:t>
      </w:r>
      <w:r w:rsidR="00865D0D">
        <w:rPr>
          <w:rFonts w:ascii="TH SarabunPSK" w:hAnsi="TH SarabunPSK" w:cs="TH SarabunPSK" w:hint="cs"/>
          <w:b/>
          <w:bCs/>
          <w:sz w:val="36"/>
          <w:szCs w:val="36"/>
          <w:cs/>
        </w:rPr>
        <w:t>ฏิบัติการป้องกันการทุจริต  ปี 256</w:t>
      </w:r>
      <w:r w:rsidR="00BB183D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</w:p>
    <w:p w:rsidR="00E02C6B" w:rsidRDefault="00E02C6B" w:rsidP="00E02C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องค์การบริหารส่วนตำบลบิง  อำเภอโนนสูง  จังหวัดนครราชสีมา</w:t>
      </w:r>
    </w:p>
    <w:p w:rsidR="00E02C6B" w:rsidRDefault="00E02C6B" w:rsidP="00E02C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5877" w:type="dxa"/>
        <w:tblInd w:w="-743" w:type="dxa"/>
        <w:tblLook w:val="04A0" w:firstRow="1" w:lastRow="0" w:firstColumn="1" w:lastColumn="0" w:noHBand="0" w:noVBand="1"/>
      </w:tblPr>
      <w:tblGrid>
        <w:gridCol w:w="1769"/>
        <w:gridCol w:w="4752"/>
        <w:gridCol w:w="4111"/>
        <w:gridCol w:w="1985"/>
        <w:gridCol w:w="3260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752" w:type="dxa"/>
            <w:vMerge w:val="restart"/>
            <w:vAlign w:val="center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111" w:type="dxa"/>
            <w:vMerge w:val="restart"/>
            <w:vAlign w:val="center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5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:rsidR="00865D0D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260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4752" w:type="dxa"/>
            <w:vMerge w:val="restart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1.1 การสร้างจิตสำนึกและความตระหนักแก่บุคลากรทั้งข้าราชการ การเมือง  ฝ่ายบริหาร ข้าราชการการเมือง ฝ่ายสภาท้องถิ่น และฝ่ายประจำของ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อบต.บิง</w:t>
            </w:r>
          </w:p>
        </w:tc>
        <w:tc>
          <w:tcPr>
            <w:tcW w:w="4111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อบรมคุณธรรมจริยธรรม</w:t>
            </w:r>
          </w:p>
        </w:tc>
        <w:tc>
          <w:tcPr>
            <w:tcW w:w="1985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3260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2.โครงการป้องกันและปราบปราบการทุจริต</w:t>
            </w:r>
          </w:p>
        </w:tc>
        <w:tc>
          <w:tcPr>
            <w:tcW w:w="1985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3.โครงการอบรมศึกษาดูงานของคณะผู้บริหาร  สมาชิกสภาฯ พนักงานส่วนตำบล และพนักงานจ้าง</w:t>
            </w:r>
          </w:p>
        </w:tc>
        <w:tc>
          <w:tcPr>
            <w:tcW w:w="1985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3260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4.มาตรการส่งเสริมการปฏิบัติงานตามประมวลจริยธรรมของอบต.บิง</w:t>
            </w:r>
          </w:p>
        </w:tc>
        <w:tc>
          <w:tcPr>
            <w:tcW w:w="1985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rPr>
          <w:trHeight w:val="1446"/>
        </w:trPr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5.กิจกรรมให้ความรู้เรื่องประโยชน์ทับซ้อนให้กับบุคลากร  สมาชิกสภาฯ  ผู้บริหาร ของอบต.บิง</w:t>
            </w:r>
          </w:p>
        </w:tc>
        <w:tc>
          <w:tcPr>
            <w:tcW w:w="1985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rPr>
          <w:trHeight w:val="1446"/>
        </w:trPr>
        <w:tc>
          <w:tcPr>
            <w:tcW w:w="1769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865D0D" w:rsidRPr="00E02C6B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6.มาตรการจัดทำคู่มือการป้องกันผลประโยชน์ทับซ้อน</w:t>
            </w:r>
          </w:p>
        </w:tc>
        <w:tc>
          <w:tcPr>
            <w:tcW w:w="1985" w:type="dxa"/>
          </w:tcPr>
          <w:p w:rsidR="00865D0D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865D0D" w:rsidRDefault="00865D0D" w:rsidP="00E02C6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E02C6B" w:rsidRDefault="00E02C6B" w:rsidP="00E02C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6"/>
        <w:gridCol w:w="1840"/>
        <w:gridCol w:w="3260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6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840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6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260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E02C6B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4256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โครงการป้องกันและปราบปรามการทุจริต</w:t>
            </w:r>
          </w:p>
        </w:tc>
        <w:tc>
          <w:tcPr>
            <w:tcW w:w="184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2.กิจกรรมรณรงค์ลดภาวะโลกร้อน</w:t>
            </w:r>
          </w:p>
        </w:tc>
        <w:tc>
          <w:tcPr>
            <w:tcW w:w="184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3.กิจกรรมอนุรักษ์ทรัพยากรธรรมชาติ</w:t>
            </w:r>
          </w:p>
        </w:tc>
        <w:tc>
          <w:tcPr>
            <w:tcW w:w="184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84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rPr>
          <w:trHeight w:val="815"/>
        </w:trPr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5.กิจกรรมปลูกป่าเฉลิมพระเกียรติเนื่องในวันสำคัญต่างๆ</w:t>
            </w:r>
          </w:p>
        </w:tc>
        <w:tc>
          <w:tcPr>
            <w:tcW w:w="184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3260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6.กิจกรรมปลูกต้นไม้ในวันสำคัญต่างๆ</w:t>
            </w:r>
          </w:p>
        </w:tc>
        <w:tc>
          <w:tcPr>
            <w:tcW w:w="184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7.โครงการจัดทำป้ายประชาสัมพันธ์ให้ความรู้ด้านภาษีประชาชน</w:t>
            </w:r>
          </w:p>
        </w:tc>
        <w:tc>
          <w:tcPr>
            <w:tcW w:w="184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326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8.โครงการฝึกอบรมและศึกษาดูงานเศรษฐกิจพอเพียงให้กับคณะกรรมการหมู่บ้านและประชาคมหมู่บ้าน</w:t>
            </w:r>
          </w:p>
        </w:tc>
        <w:tc>
          <w:tcPr>
            <w:tcW w:w="184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3260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02C6B" w:rsidRPr="00E02C6B" w:rsidRDefault="00E02C6B" w:rsidP="00E02C6B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E02C6B" w:rsidRDefault="00E02C6B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BE282D" w:rsidRDefault="00BE282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p w:rsidR="00BE282D" w:rsidRDefault="00BE282D" w:rsidP="00E02C6B">
      <w:pPr>
        <w:jc w:val="right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E02C6B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4253" w:type="dxa"/>
          </w:tcPr>
          <w:p w:rsidR="00865D0D" w:rsidRPr="00E02C6B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กิจกรรมวันเด็ก</w:t>
            </w:r>
          </w:p>
        </w:tc>
        <w:tc>
          <w:tcPr>
            <w:tcW w:w="1984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3119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2.กิจกรรมโครงการคืนความดีให้ชุมชน</w:t>
            </w:r>
          </w:p>
        </w:tc>
        <w:tc>
          <w:tcPr>
            <w:tcW w:w="1984" w:type="dxa"/>
          </w:tcPr>
          <w:p w:rsidR="00865D0D" w:rsidRPr="00E02C6B" w:rsidRDefault="00865D0D" w:rsidP="00BE2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3119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3.กิจกรรมจิตอาสาพัฒนาอย่างยั่งยืน</w:t>
            </w:r>
          </w:p>
        </w:tc>
        <w:tc>
          <w:tcPr>
            <w:tcW w:w="1984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865D0D" w:rsidRPr="00E02C6B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984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16  โครงการ/กิจกรรม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2.1 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1.กิจกรรมประกาศเจตจำนงต่อต้านการทุจริตของผู้บริหาร อบต.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1.มาตรการออกคำสั่งมอบหมายของนายก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2.กิจกรรมสร้างความโปร่งใสในการพิจารณาเลื่อนขั้นเงินเดือน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3.กิจกรรมพัฒนาแผนและกระบวนการจัดหาพัสดุ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4.กิจกรรมเผยแพร่ข้อมูลข่าวสารด้านการจัดซื้อ-จัดจ้าง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5.โครงการจ้างสำรวจความพึงพอใจของผู้รับบริการ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764C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BE2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6.กิจกรรมรายงานผลการจัดซื้อ</w:t>
            </w:r>
          </w:p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-จัดจ้าง</w:t>
            </w:r>
          </w:p>
        </w:tc>
        <w:tc>
          <w:tcPr>
            <w:tcW w:w="1984" w:type="dxa"/>
          </w:tcPr>
          <w:p w:rsidR="00865D0D" w:rsidRPr="00764C6F" w:rsidRDefault="00865D0D" w:rsidP="00764C6F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764C6F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BE282D" w:rsidRDefault="00BE282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764C6F" w:rsidRDefault="00764C6F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  <w:vMerge w:val="restart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7.กิจกรรมการจัดทำแผนพัสดุ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8.กิจกรรมรายงานทางการเงิน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9.กิจกรรมการจัดหาคณะกรรมการจัดซื้อจัดจ้างจากตัวแทนชุมชน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10.มาตรการจัดให้มีช่องทางที่ประชาชนเข้าถึงข้อมูลข่าวสาร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11.มาตรการเผยแพร่ข้อมูลข่าวสารด้านการเงิน  การคลัง  พัสดุ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AC52D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1984" w:type="dxa"/>
          </w:tcPr>
          <w:p w:rsidR="00865D0D" w:rsidRPr="00A0432B" w:rsidRDefault="00865D0D" w:rsidP="00AC52DD">
            <w:pPr>
              <w:jc w:val="center"/>
            </w:pPr>
            <w:r w:rsidRPr="00A0432B">
              <w:t>-</w:t>
            </w:r>
          </w:p>
        </w:tc>
        <w:tc>
          <w:tcPr>
            <w:tcW w:w="3119" w:type="dxa"/>
          </w:tcPr>
          <w:p w:rsidR="00865D0D" w:rsidRDefault="00865D0D" w:rsidP="00AC52DD">
            <w:pPr>
              <w:jc w:val="center"/>
            </w:pPr>
            <w:r w:rsidRPr="00A0432B">
              <w:rPr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13.มาตรการแต่งตั้งเกี่ยวกับการสั่ง อนุญาต  อนุมัติปฏิบัติราชการแทน</w:t>
            </w:r>
          </w:p>
        </w:tc>
        <w:tc>
          <w:tcPr>
            <w:tcW w:w="1984" w:type="dxa"/>
          </w:tcPr>
          <w:p w:rsidR="00865D0D" w:rsidRPr="00764C6F" w:rsidRDefault="00865D0D" w:rsidP="00AC52D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AC52D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0C6F3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14.กิจกรรมมอบประกาศเกียรติคุณแก่บุคคลที่ช่วยเหลือกิจการสาธารณท้องถิ่น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764C6F" w:rsidRDefault="00764C6F" w:rsidP="00764C6F">
      <w:pPr>
        <w:jc w:val="center"/>
        <w:rPr>
          <w:rFonts w:ascii="TH SarabunPSK" w:hAnsi="TH SarabunPSK" w:cs="TH SarabunPSK"/>
          <w:sz w:val="36"/>
          <w:szCs w:val="36"/>
        </w:rPr>
      </w:pPr>
    </w:p>
    <w:p w:rsidR="00764C6F" w:rsidRDefault="00764C6F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  <w:vMerge w:val="restart"/>
          </w:tcPr>
          <w:p w:rsidR="00865D0D" w:rsidRPr="00764C6F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15.มาตรการจัดทำข้อตกลงการปฏิบัติราชการ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16.กิจกรรมการจัดทำข้อตกลงการปฏิบัติราชการของ อบต.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17.มาตรการให้ความร่วมมือกับหน่วยงานตรวจสอบทั้งภาครัฐและองค์กรอิสระ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18.มาตรการแต่งตั้งผู้รับผิดชอบเกี่ยวกับการร้องเรียน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764C6F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19.มาตรการให้ความร่วมมือกับหน่วยงานตรวจสอบควบคุม ดูแลการปฏิบัติราชการของ อปท. กับหน่วยงานราชการ จังหวัด อำเภอ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</w:tcPr>
          <w:p w:rsidR="00865D0D" w:rsidRPr="009F285A" w:rsidRDefault="00865D0D" w:rsidP="009F28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</w:tcPr>
          <w:p w:rsidR="00865D0D" w:rsidRPr="009F285A" w:rsidRDefault="00865D0D" w:rsidP="00B031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20  โครงการ</w:t>
            </w:r>
          </w:p>
        </w:tc>
        <w:tc>
          <w:tcPr>
            <w:tcW w:w="1984" w:type="dxa"/>
          </w:tcPr>
          <w:p w:rsidR="00865D0D" w:rsidRPr="009F285A" w:rsidRDefault="00865D0D" w:rsidP="009F28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865D0D" w:rsidRPr="009F285A" w:rsidRDefault="00865D0D" w:rsidP="009F28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9F285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5035" w:type="dxa"/>
            <w:vMerge w:val="restart"/>
          </w:tcPr>
          <w:p w:rsidR="00865D0D" w:rsidRPr="009F285A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</w:tc>
        <w:tc>
          <w:tcPr>
            <w:tcW w:w="4253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ศูนย์ข้อมูลข่าวสารของ อบต.ให้มีประสิทธิภาพมากยิ่งขึ้น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9F28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Pr="009F285A" w:rsidRDefault="00865D0D" w:rsidP="009F28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2.กิจกรรมอบรมให้ความรู้ตาม พ.ร.บ.ข้อมูลข่าวสาร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9F28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Pr="009F285A" w:rsidRDefault="00865D0D" w:rsidP="009F28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3.มาตรการเผยแพร่ข้อมูลข่าวสารที่สำคัญและหลากหลาย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9F285A" w:rsidRDefault="009F285A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9F285A" w:rsidRDefault="009F285A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3A4693" w:rsidRDefault="003A4693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9F285A" w:rsidRDefault="009F285A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5035" w:type="dxa"/>
            <w:vMerge w:val="restart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Pr="005B426D" w:rsidRDefault="00865D0D" w:rsidP="005B42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Pr="003A4693" w:rsidRDefault="00865D0D" w:rsidP="003A469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865D0D" w:rsidRPr="009F285A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4693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36C3C3" wp14:editId="5400E8A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8255</wp:posOffset>
                      </wp:positionV>
                      <wp:extent cx="3181350" cy="28575"/>
                      <wp:effectExtent l="0" t="0" r="19050" b="28575"/>
                      <wp:wrapNone/>
                      <wp:docPr id="2" name="ตัวเชื่อมต่อ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.65pt" to="249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" strokecolor="black [3040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3.2 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4253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4.กิจกรรมการเผยแพร่ข้อมูลข่าวสารด้านการเงิน การคลังและทรัพย์สินและการรับเรื่องราวร้องทุกข์เกี่ยวกับการเงิน การคลัง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5.มาตรการจัดให้มีช่องทางที่ประชาชนเข้าถึงข้อมูลข่าวสารของ อบต.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6.มาตรการเผยแพร่ข้อมูลข่าวสารเกี่ยวกับการปฏิบัติราชการ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1.กิจกรรมการจัดทำเวทีประชาคมตำบล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2.การดำเนินงานศูนย์รับเรื่องราวร้องทุกข์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3.มาตรการกำหนดขั้นตอน/กระบวนการเรื่องราวร้องเรียน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4.โครงการ อบต.เคลื่อนที่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6.มาตรการร้องเรียน/ร้องทุกข์ผ่านเว็บไซด์/แบบคำร้อง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9F285A" w:rsidRDefault="009F285A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9F285A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4894" w:type="dxa"/>
            <w:vMerge w:val="restart"/>
          </w:tcPr>
          <w:p w:rsidR="00865D0D" w:rsidRPr="009F285A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4394" w:type="dxa"/>
          </w:tcPr>
          <w:p w:rsidR="00865D0D" w:rsidRPr="009F285A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1.กิจกรรมการอบรมคณะกรรมการขับเคลื่อนแผนชุมชน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Pr="009F285A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2.กิจกรรมการจัดทำแผนชุมชน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3.กิจกรรมการจัดทำแผนพัฒนาท้องถิ่นสี่ปี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4.กิจกรรมการจัดทำแผนดำเนินงาน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5.กิจกรรมการติดตามและประเมินผลผลการพัฒนา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6.กิจกรรมการอบรมผู้นำชุมชน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กิจกรรมการสร้างเครือข่ายผู้นำอปท.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8.กิจกรรมการประหวดหมู่บ้านน่าอยู่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9.กิจกรรมจัดเก็บข้อมูลวางแผนพัฒนาตำบล</w:t>
            </w:r>
          </w:p>
        </w:tc>
        <w:tc>
          <w:tcPr>
            <w:tcW w:w="1984" w:type="dxa"/>
          </w:tcPr>
          <w:p w:rsidR="00865D0D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84CDF" w:rsidRDefault="00B84CDF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B84CDF" w:rsidRDefault="00B84CDF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577FD" w:rsidRDefault="006577F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577FD" w:rsidRDefault="006577F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577FD" w:rsidRDefault="006577FD" w:rsidP="003A4693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1984"/>
        <w:gridCol w:w="3119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865D0D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865D0D" w:rsidRPr="00E02C6B" w:rsidRDefault="00865D0D" w:rsidP="003A46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4894" w:type="dxa"/>
            <w:vMerge w:val="restart"/>
          </w:tcPr>
          <w:p w:rsidR="00865D0D" w:rsidRPr="009F285A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4394" w:type="dxa"/>
          </w:tcPr>
          <w:p w:rsidR="00865D0D" w:rsidRPr="009F285A" w:rsidRDefault="00865D0D" w:rsidP="006577F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10.ประชุมประชาคมหมู่บ้านและประชาคมตำบล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11.มาตรการแต่งตั้งคณะกรรมการสนับสนุนการจัดทำแผนตำบล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ตรวจสอบโดยคณะกรรมการประเมินผลการปฏิบัติราชการตามหลักเกณฑ์และวิธีการบริหารกิจการบ้านเมืองที่ดีของ อบต.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14.มาตรการแต่งตั้งคณะกรรมการตรวจรับพัสดุ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15.มาตรการแต่งตั้งคณะกรรมการติดตามประเมินผลแผนพัฒนา</w:t>
            </w:r>
          </w:p>
        </w:tc>
        <w:tc>
          <w:tcPr>
            <w:tcW w:w="1984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3A46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16.การมีส่วนร่วมตรวจสอบติดตามประเมินผลโครงการ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17.การมีส่วนร่วมในการปรับปรุงแก้ไขโครงการ</w:t>
            </w:r>
          </w:p>
        </w:tc>
        <w:tc>
          <w:tcPr>
            <w:tcW w:w="1984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B031DB" w:rsidTr="00865D0D">
        <w:tc>
          <w:tcPr>
            <w:tcW w:w="1769" w:type="dxa"/>
            <w:vMerge/>
          </w:tcPr>
          <w:p w:rsidR="00865D0D" w:rsidRDefault="00865D0D" w:rsidP="003A46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865D0D" w:rsidRPr="00B031DB" w:rsidRDefault="00865D0D" w:rsidP="00B031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94" w:type="dxa"/>
          </w:tcPr>
          <w:p w:rsidR="00865D0D" w:rsidRPr="00B031DB" w:rsidRDefault="00865D0D" w:rsidP="006577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โครงการ</w:t>
            </w:r>
          </w:p>
        </w:tc>
        <w:tc>
          <w:tcPr>
            <w:tcW w:w="1984" w:type="dxa"/>
          </w:tcPr>
          <w:p w:rsidR="00865D0D" w:rsidRPr="00B031DB" w:rsidRDefault="00865D0D" w:rsidP="00B031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3119" w:type="dxa"/>
          </w:tcPr>
          <w:p w:rsidR="00865D0D" w:rsidRPr="00B031DB" w:rsidRDefault="00865D0D" w:rsidP="00B031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F285A" w:rsidRDefault="009F285A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B031DB" w:rsidRDefault="00B031DB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B031DB" w:rsidRDefault="00B031DB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E282D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2126"/>
        <w:gridCol w:w="2977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2126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865D0D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977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B031D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4894" w:type="dxa"/>
            <w:vMerge w:val="restart"/>
          </w:tcPr>
          <w:p w:rsidR="00865D0D" w:rsidRPr="009F285A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4.1 มีการวางระบบและรายงานการควบคุมภายในตามที่คณะกรรมการตรวจเงินแผ่นดินกำหนด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4394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1.โครงการจัดทำแผนการตรวจสอบภายในประจำปี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Pr="009F285A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2.โครงการจัดทำรายงานการควบคุมภายใน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Pr="009F285A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3.กิจกรรมติดตามประเมินผลการควบคุมภายใน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 w:val="restart"/>
          </w:tcPr>
          <w:p w:rsidR="00865D0D" w:rsidRPr="009F285A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1.มาตรการประชาสัมพันธ์ข้อมูลข่าวสารเกี่ยวกับบริหารงานบุคคล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2.กิจกรรมรายงานผลการใช้จ่ายเงินให้ประชาชนได้รับทราบ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3.กิจกรรมการมีส่วนร่วมของประชาชนในการตรวจสอบการรับการจ่าย และการใช้ทรัพย์สินของ อบต.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4.มาตรการรายงานการดำเนินงานโครงการ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5.มาตรการเปิดเผยการจัดหาพัสดุ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1.โครงการอบรมให้ความรู้ด้านระเบียบกฎหมาย กฎหมายท้องถิ่น ผู้บริหาร สมาชิกสภาฯ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B031DB" w:rsidRDefault="00B031DB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70203D" w:rsidRDefault="007020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70203D" w:rsidRDefault="007020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2126"/>
        <w:gridCol w:w="2977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2126" w:type="dxa"/>
          </w:tcPr>
          <w:p w:rsidR="00865D0D" w:rsidRPr="00E02C6B" w:rsidRDefault="00865D0D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865D0D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977" w:type="dxa"/>
            <w:vMerge/>
          </w:tcPr>
          <w:p w:rsidR="00865D0D" w:rsidRPr="00E02C6B" w:rsidRDefault="00865D0D" w:rsidP="00B84C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4894" w:type="dxa"/>
            <w:vMerge w:val="restart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2.กิจกรรมการส่งเสริมและพัฒนาศักยภาพสมาชิกสภาท้องถิ่น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4.กิจกรรมการมีร่วมในการปฏิบัติงานของสมาชิกสภาท้องถิ่น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 w:val="restart"/>
          </w:tcPr>
          <w:p w:rsidR="00865D0D" w:rsidRDefault="00865D0D" w:rsidP="003B216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  ส่งเสริมให้มีการดำเนินการเฝ้าระวังการทุจริต</w:t>
            </w: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1.กิจกรรมติดป้ายประชาสัมพันธ์ในกรณีพบเห็นการทุจริต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865D0D" w:rsidRDefault="00865D0D" w:rsidP="00B84C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865D0D" w:rsidRDefault="00865D0D" w:rsidP="00A740A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2.มาตรการรายงานทางการเงินและแผนจัดหาพัสดุ</w:t>
            </w:r>
          </w:p>
        </w:tc>
        <w:tc>
          <w:tcPr>
            <w:tcW w:w="2126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865D0D" w:rsidRPr="00764C6F" w:rsidRDefault="00865D0D" w:rsidP="00B84C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B84CD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865D0D" w:rsidRPr="0070203D" w:rsidRDefault="00865D0D" w:rsidP="007020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94" w:type="dxa"/>
          </w:tcPr>
          <w:p w:rsidR="00865D0D" w:rsidRPr="0070203D" w:rsidRDefault="00865D0D" w:rsidP="007020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14    โครงการ</w:t>
            </w:r>
          </w:p>
        </w:tc>
        <w:tc>
          <w:tcPr>
            <w:tcW w:w="2126" w:type="dxa"/>
          </w:tcPr>
          <w:p w:rsidR="00865D0D" w:rsidRPr="0070203D" w:rsidRDefault="00865D0D" w:rsidP="007020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977" w:type="dxa"/>
          </w:tcPr>
          <w:p w:rsidR="00865D0D" w:rsidRPr="0070203D" w:rsidRDefault="00865D0D" w:rsidP="007020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0203D" w:rsidRPr="0070203D" w:rsidRDefault="0070203D" w:rsidP="0070203D">
      <w:pPr>
        <w:jc w:val="center"/>
        <w:rPr>
          <w:rFonts w:ascii="TH SarabunPSK" w:hAnsi="TH SarabunPSK" w:cs="TH SarabunPSK"/>
          <w:sz w:val="36"/>
          <w:szCs w:val="36"/>
        </w:rPr>
      </w:pPr>
    </w:p>
    <w:p w:rsidR="0070203D" w:rsidRDefault="007020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Pr="00E02C6B" w:rsidRDefault="006C31B7" w:rsidP="006C31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สรุปผลการดำเนินงานตาม</w:t>
      </w: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แผนป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ฏิ</w:t>
      </w:r>
      <w:r w:rsidR="00BB183D">
        <w:rPr>
          <w:rFonts w:ascii="TH SarabunPSK" w:hAnsi="TH SarabunPSK" w:cs="TH SarabunPSK" w:hint="cs"/>
          <w:b/>
          <w:bCs/>
          <w:sz w:val="36"/>
          <w:szCs w:val="36"/>
          <w:cs/>
        </w:rPr>
        <w:t>บัติการป้องกันการทุจริต  ปี 2561</w:t>
      </w: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องค์การบริหารส่วนตำบลบิง  อำเภอโนนสูง  จังหวัดนครราชสีมา</w:t>
      </w: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5877" w:type="dxa"/>
        <w:tblInd w:w="-743" w:type="dxa"/>
        <w:tblLook w:val="04A0" w:firstRow="1" w:lastRow="0" w:firstColumn="1" w:lastColumn="0" w:noHBand="0" w:noVBand="1"/>
      </w:tblPr>
      <w:tblGrid>
        <w:gridCol w:w="1769"/>
        <w:gridCol w:w="4752"/>
        <w:gridCol w:w="4111"/>
        <w:gridCol w:w="1985"/>
        <w:gridCol w:w="3260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752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111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5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260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4752" w:type="dxa"/>
            <w:vMerge w:val="restart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1.1 การสร้างจิตสำนึกและความตระหนักแก่บุคลากรทั้งข้าราชการ การเมือง  ฝ่ายบริหาร ข้าราชการการเมือง ฝ่ายสภาท้องถิ่น และฝ่ายประจำของ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อบต.บิง</w:t>
            </w:r>
          </w:p>
        </w:tc>
        <w:tc>
          <w:tcPr>
            <w:tcW w:w="4111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อบรมคุณธรรมจริยธรรม</w:t>
            </w:r>
          </w:p>
        </w:tc>
        <w:tc>
          <w:tcPr>
            <w:tcW w:w="1985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</w:t>
            </w:r>
            <w:r w:rsidR="00FC45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(37,350 บาท)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2.โครงการป้องกันและปราบปราบการทุจริต</w:t>
            </w:r>
          </w:p>
        </w:tc>
        <w:tc>
          <w:tcPr>
            <w:tcW w:w="1985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Pr="00E02C6B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3.โครงการอบรมศึกษาดูงานของคณะผู้บริหาร  สมาชิกสภาฯ พนักงานส่วนตำบล และพนักงานจ้าง</w:t>
            </w:r>
          </w:p>
        </w:tc>
        <w:tc>
          <w:tcPr>
            <w:tcW w:w="1985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3260" w:type="dxa"/>
          </w:tcPr>
          <w:p w:rsidR="006C31B7" w:rsidRPr="00E02C6B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 (176,915)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4.มาตรการส่งเสริมการปฏิบัติงานตามประมวลจริยธรรม</w:t>
            </w:r>
            <w:r w:rsidR="00FC45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="00FC45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อบต.บิง</w:t>
            </w:r>
          </w:p>
        </w:tc>
        <w:tc>
          <w:tcPr>
            <w:tcW w:w="1985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6C31B7" w:rsidRPr="00E02C6B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6C31B7" w:rsidRPr="00E02C6B" w:rsidTr="006C31B7">
        <w:trPr>
          <w:trHeight w:val="1446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5.กิจกรรมให้ความรู้เรื่องประโยชน์ทับซ้อนให้กับบุคลากร  สมาชิกสภาฯ  ผู้บริหาร ของอบต.บิง</w:t>
            </w:r>
          </w:p>
        </w:tc>
        <w:tc>
          <w:tcPr>
            <w:tcW w:w="1985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rPr>
          <w:trHeight w:val="1446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6.มาตรการจัดทำคู่มือการป้องกันผลประโยชน์ทับซ้อน</w:t>
            </w:r>
          </w:p>
        </w:tc>
        <w:tc>
          <w:tcPr>
            <w:tcW w:w="1985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6C31B7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6"/>
        <w:gridCol w:w="1840"/>
        <w:gridCol w:w="3260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6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840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6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0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260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E02C6B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4256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โครงการป้องกันและปราบปรามการทุจริต</w:t>
            </w:r>
          </w:p>
        </w:tc>
        <w:tc>
          <w:tcPr>
            <w:tcW w:w="184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2.กิจกรรมรณรงค์ลดภาวะโลกร้อน</w:t>
            </w:r>
          </w:p>
        </w:tc>
        <w:tc>
          <w:tcPr>
            <w:tcW w:w="184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3.กิจกรรมอนุรักษ์ทรัพยากรธรรมชาติ</w:t>
            </w:r>
          </w:p>
        </w:tc>
        <w:tc>
          <w:tcPr>
            <w:tcW w:w="184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84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rPr>
          <w:trHeight w:val="815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5.กิจกรรมปลูกป่าเฉลิมพระเกียรติเนื่องในวันสำคัญต่างๆ</w:t>
            </w:r>
          </w:p>
        </w:tc>
        <w:tc>
          <w:tcPr>
            <w:tcW w:w="184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3260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rPr>
          <w:trHeight w:val="842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6.กิจกรรมปลูกต้นไม้ในวันสำคัญต่างๆ</w:t>
            </w:r>
          </w:p>
        </w:tc>
        <w:tc>
          <w:tcPr>
            <w:tcW w:w="1840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260" w:type="dxa"/>
          </w:tcPr>
          <w:p w:rsidR="006C31B7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9,950 /ดำเนินการแล้ว</w:t>
            </w:r>
          </w:p>
        </w:tc>
      </w:tr>
      <w:tr w:rsidR="006C31B7" w:rsidRPr="00E02C6B" w:rsidTr="006C31B7">
        <w:trPr>
          <w:trHeight w:val="842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7.โครงการจัดทำป้ายประชาสัมพันธ์ให้ความรู้ด้านภาษีประชาชน</w:t>
            </w:r>
          </w:p>
        </w:tc>
        <w:tc>
          <w:tcPr>
            <w:tcW w:w="1840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3260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31B7" w:rsidRPr="00E02C6B" w:rsidTr="006C31B7">
        <w:trPr>
          <w:trHeight w:val="842"/>
        </w:trPr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6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8.โครงการฝึกอบรมและศึกษาดูงานเศรษฐกิจพอเพียงให้กับคณะกรรมการหมู่บ้านและประชาคมหมู่บ้าน</w:t>
            </w:r>
          </w:p>
        </w:tc>
        <w:tc>
          <w:tcPr>
            <w:tcW w:w="1840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3260" w:type="dxa"/>
          </w:tcPr>
          <w:p w:rsidR="006C31B7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298,925 /ดำเนินการ</w:t>
            </w:r>
          </w:p>
        </w:tc>
      </w:tr>
    </w:tbl>
    <w:p w:rsidR="006C31B7" w:rsidRPr="00E02C6B" w:rsidRDefault="006C31B7" w:rsidP="006C31B7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right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E02C6B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4253" w:type="dxa"/>
          </w:tcPr>
          <w:p w:rsidR="006C31B7" w:rsidRPr="00E02C6B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กิจกรรมวันเด็ก</w:t>
            </w:r>
          </w:p>
        </w:tc>
        <w:tc>
          <w:tcPr>
            <w:tcW w:w="1984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3119" w:type="dxa"/>
          </w:tcPr>
          <w:p w:rsidR="006C31B7" w:rsidRPr="00E02C6B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60,480/ดำเนินการแล้ว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2.กิจกรรมโครงการคืนความดีให้ชุมชน</w:t>
            </w:r>
          </w:p>
        </w:tc>
        <w:tc>
          <w:tcPr>
            <w:tcW w:w="1984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3119" w:type="dxa"/>
          </w:tcPr>
          <w:p w:rsidR="006C31B7" w:rsidRPr="00E02C6B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24,400/ดำเนินการ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3.กิจกรรมจิตอาสาพัฒนาอย่างยั่งยืน</w:t>
            </w:r>
          </w:p>
        </w:tc>
        <w:tc>
          <w:tcPr>
            <w:tcW w:w="1984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6C31B7" w:rsidRPr="00E02C6B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984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35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16  โครงการ/กิจกรรม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2.1 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1.กิจกรรมประกาศเจตจำนงต่อต้านการทุจริตของผู้บริหาร อบต.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1.มาตรการออกคำสั่งมอบหมายของนายก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2.กิจกรรมสร้างความโปร่งใสในการพิจารณาเลื่อนขั้นเงินเดือน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3.กิจกรรมพัฒนาแผนและกระบวนการจัดหาพัสดุ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4.กิจกรรมเผยแพร่ข้อมูลข่าวสารด้านการจัดซื้อ-จัดจ้าง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 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5.โครงการจ้างสำรวจความพึงพอใจของผู้รับบริการ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ดำเนินการแล้ว/20,000 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6.กิจกรรมรายงานผลการจัดซื้อ</w:t>
            </w:r>
          </w:p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-จัดจ้าง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7.กิจกรรมการจัดทำแผนพัสดุ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8.กิจกรรมรายงานทางการเงิน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C45A4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9.กิจกรรมการจัดหาคณะกรรมการจัดซื้อจัดจ้างจากตัวแทนชุมชน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6A3E6B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10.มาตรการจัดให้มีช่องทางที่ประชาชนเข้าถึงข้อมูลข่าวสาร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6A3E6B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11.มาตรการเผยแพร่ข้อมูลข่าวสารด้านการเงิน  การคลัง  พัสดุ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6A3E6B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1984" w:type="dxa"/>
          </w:tcPr>
          <w:p w:rsidR="006C31B7" w:rsidRPr="00A0432B" w:rsidRDefault="006C31B7" w:rsidP="006C31B7">
            <w:pPr>
              <w:jc w:val="center"/>
            </w:pPr>
            <w:r w:rsidRPr="00A0432B">
              <w:t>-</w:t>
            </w:r>
          </w:p>
        </w:tc>
        <w:tc>
          <w:tcPr>
            <w:tcW w:w="3119" w:type="dxa"/>
          </w:tcPr>
          <w:p w:rsidR="006C31B7" w:rsidRDefault="006A3E6B" w:rsidP="006C31B7">
            <w:pPr>
              <w:jc w:val="center"/>
            </w:pPr>
            <w:r>
              <w:rPr>
                <w:rFonts w:hint="cs"/>
                <w:cs/>
              </w:rPr>
              <w:t>ดำเนินการแล้ว/</w:t>
            </w:r>
            <w:r w:rsidR="006C31B7" w:rsidRPr="00A0432B">
              <w:rPr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13.มาตรการแต่งตั้งเกี่ยวกับการสั่ง อนุญาต  อนุมัติปฏิบัติราชการแทน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6C31B7" w:rsidRPr="00764C6F" w:rsidRDefault="006A3E6B" w:rsidP="006C31B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14.กิจกรรมมอบประกาศเกียรติคุณแก่บุคคลที่ช่วยเหลือกิจการสาธารณท้องถิ่น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9" w:type="dxa"/>
          </w:tcPr>
          <w:p w:rsidR="006C31B7" w:rsidRPr="00764C6F" w:rsidRDefault="006A3E6B" w:rsidP="006C31B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5035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15.มาตรการจัดทำข้อตกลงการปฏิบัติราชการ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16.กิจกรรมการจัดทำข้อตกลงการปฏิบัติราชการของ อบต.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17.มาตรการให้ความร่วมมือกับหน่วยงานตรวจสอบทั้งภาครัฐและองค์กรอิสระ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18.มาตรการแต่งตั้งผู้รับผิดชอบเกี่ยวกับการร้องเรียน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19.มาตรการให้ความร่วมมือกับหน่วยงานตรวจสอบควบคุม ดูแลการปฏิบัติราชการของ อปท. กับหน่วยงานราชการ จังหวัด อำเภอ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</w:tcPr>
          <w:p w:rsidR="006C31B7" w:rsidRPr="009F285A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253" w:type="dxa"/>
          </w:tcPr>
          <w:p w:rsidR="006C31B7" w:rsidRPr="009F285A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20  โครงการ</w:t>
            </w:r>
          </w:p>
        </w:tc>
        <w:tc>
          <w:tcPr>
            <w:tcW w:w="1984" w:type="dxa"/>
          </w:tcPr>
          <w:p w:rsidR="006C31B7" w:rsidRPr="009F285A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6C31B7" w:rsidRPr="009F285A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5035" w:type="dxa"/>
            <w:vMerge w:val="restart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</w:tc>
        <w:tc>
          <w:tcPr>
            <w:tcW w:w="4253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ศูนย์ข้อมูลข่าวสารของ อบต.ให้มีประสิทธิภาพมากยิ่งขึ้น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2.กิจกรรมอบรมให้ความรู้ตาม พ.ร.บ.ข้อมูลข่าวสาร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3.มาตรการเผยแพร่ข้อมูลข่าวสารที่สำคัญและหลากหลาย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5035"/>
        <w:gridCol w:w="4253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5035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35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5035" w:type="dxa"/>
            <w:vMerge w:val="restart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31B7" w:rsidRPr="005B426D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31B7" w:rsidRPr="003A4693" w:rsidRDefault="006C31B7" w:rsidP="006C31B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4693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B4D30E" wp14:editId="31117BA8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8255</wp:posOffset>
                      </wp:positionV>
                      <wp:extent cx="3181350" cy="28575"/>
                      <wp:effectExtent l="0" t="0" r="19050" b="28575"/>
                      <wp:wrapNone/>
                      <wp:docPr id="3" name="ตัวเชื่อมต่อ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285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.65pt" to="249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3.2 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4253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4.กิจกรรมการเผยแพร่ข้อมูลข่าวสารด้านการเงิน การคลังและทรัพย์สินและการรับเรื่องราวร้องทุกข์เกี่ยวกับการเงิน การคลัง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5.มาตรการจัดให้มีช่องทางที่ประชาชนเข้าถึงข้อมูลข่าวสารของ อบต.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6.มาตรการเผยแพร่ข้อมูลข่าวสารเกี่ยวกับการปฏิบัติราชการ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1.กิจกรรมการจัดทำเวทีประชาคมตำบล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2.การดำเนินงานศูนย์รับเรื่องราวร้องทุกข์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3.มาตรการกำหนดขั้นตอน/กระบวนการเรื่องราวร้องเรียน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4.โครงการ อบต.เคลื่อนที่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35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6.มาตรการร้องเรียน/ร้องทุกข์ผ่านเว็บไซด์/แบบคำร้อง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4894" w:type="dxa"/>
            <w:vMerge w:val="restart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1.กิจกรรมการอบรมคณะกรรมการขับเคลื่อนแผนชุมชน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2.กิจกรรมการจัดทำแผนชุมชน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3.กิจกรรมการจัดทำแผนพัฒนาท้องถิ่นสี่ปี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ดำเนินการแล้ว/-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4.กิจกรรมการจัดทำแผนดำเนินงาน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ดำเนินการแล้ว/-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5.กิจกรรมการติดตามและประเมินผลผลการพัฒนา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ดำเนินการแล้ว/-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6.กิจกรรมการอบรมผู้นำชุมชน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กิจกรรมการสร้างเครือข่ายผู้นำอปท.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F9067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8.กิจกรรมการประ</w:t>
            </w:r>
            <w:r w:rsidR="00F9067A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วดหมู่บ้านน่าอยู่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9.กิจกรรมจัดเก็บข้อมูลวางแผนพัฒนาตำบล</w:t>
            </w: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3119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1984"/>
        <w:gridCol w:w="3119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984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1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4894" w:type="dxa"/>
            <w:vMerge w:val="restart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10.ประชุมประชาคมหมู่บ้านและประชาคมตำบล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11.มาตรการแต่งตั้งคณะกรรมการสนับสนุนการจัดทำแผนตำบล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ตรวจสอบโดยคณะกรรมการประเมินผลการปฏิบัติราชการตามหลักเกณฑ์และวิธีการบริหารกิจการบ้านเมืองที่ดีของ อบต.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14.มาตรการแต่งตั้งคณะกรรมการตรวจรับพัสดุ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15.มาตรการแต่งตั้งคณะกรรมการติดตามประเมินผลแผนพัฒนา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16.การมีส่วนร่วมตรวจสอบติดตามประเมินผลโครงการ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17.การมีส่วนร่วมในการปรับปรุงแก้ไขโครงการ</w:t>
            </w:r>
          </w:p>
        </w:tc>
        <w:tc>
          <w:tcPr>
            <w:tcW w:w="1984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B031D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6C31B7" w:rsidRPr="00B031D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94" w:type="dxa"/>
          </w:tcPr>
          <w:p w:rsidR="006C31B7" w:rsidRPr="00B031D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โครงการ</w:t>
            </w:r>
          </w:p>
        </w:tc>
        <w:tc>
          <w:tcPr>
            <w:tcW w:w="1984" w:type="dxa"/>
          </w:tcPr>
          <w:p w:rsidR="006C31B7" w:rsidRPr="00B031D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3119" w:type="dxa"/>
          </w:tcPr>
          <w:p w:rsidR="006C31B7" w:rsidRPr="00B031D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2126"/>
        <w:gridCol w:w="2977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2126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977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4894" w:type="dxa"/>
            <w:vMerge w:val="restart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4.1 มีการวางระบบและรายงานการควบคุมภายในตามที่คณะกรรมการตรวจเงินแผ่นดินกำหนด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1.โครงการจัดทำแผนการตรวจสอบภายในประจำปี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2.โครงการจัดทำรายงานการควบคุมภายใน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Pr="009F285A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3.กิจกรรมติดตามประเมินผลการควบคุมภายใน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 w:val="restart"/>
          </w:tcPr>
          <w:p w:rsidR="006C31B7" w:rsidRPr="009F285A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1.มาตรการประชาสัมพันธ์ข้อมูลข่าวสารเกี่ยวกับบริหารงานบุคคล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2.กิจกรรมรายงานผลการใช้จ่ายเงินให้ประชาชนได้รับทราบ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3.กิจกรรมการมีส่วนร่วมของประชาชนในการตรวจสอบการรับการจ่าย และการใช้ทรัพย์สินของ อบต.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4.มาตรการรายงานการดำเนินงานโครงการ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5.มาตรการเปิดเผยการจัดหาพัสดุ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1.โครงการอบรมให้ความรู้ด้านระเบียบกฎหมาย กฎหมายท้องถิ่น ผู้บริหาร สมาชิกสภาฯ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616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4894"/>
        <w:gridCol w:w="4394"/>
        <w:gridCol w:w="2126"/>
        <w:gridCol w:w="2977"/>
      </w:tblGrid>
      <w:tr w:rsidR="006C31B7" w:rsidTr="006C31B7">
        <w:tc>
          <w:tcPr>
            <w:tcW w:w="1769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48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394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2126" w:type="dxa"/>
          </w:tcPr>
          <w:p w:rsidR="006C31B7" w:rsidRPr="00E02C6B" w:rsidRDefault="006C31B7" w:rsidP="00BB18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 w:rsidR="00BB18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31B7" w:rsidTr="006C31B7">
        <w:tc>
          <w:tcPr>
            <w:tcW w:w="1769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4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6C31B7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977" w:type="dxa"/>
            <w:vMerge/>
          </w:tcPr>
          <w:p w:rsidR="006C31B7" w:rsidRPr="00E02C6B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1B7" w:rsidRPr="00E02C6B" w:rsidTr="006C31B7">
        <w:tc>
          <w:tcPr>
            <w:tcW w:w="1769" w:type="dxa"/>
            <w:vMerge w:val="restart"/>
          </w:tcPr>
          <w:p w:rsidR="006C31B7" w:rsidRPr="00764C6F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4894" w:type="dxa"/>
            <w:vMerge w:val="restart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2.กิจกรรมการส่งเสริมและพัฒนาศักยภาพสมาชิกสภาท้องถิ่น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4.กิจกรรมการมีร่วมในการปฏิบัติงานของสมาชิกสภาท้องถิ่น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 w:val="restart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  ส่งเสริมให้มีการดำเนินการเฝ้าระวังการทุจริต</w:t>
            </w: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1.กิจกรรมติดป้ายประชาสัมพันธ์ในกรณีพบเห็นการทุจริต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  <w:vMerge/>
          </w:tcPr>
          <w:p w:rsidR="006C31B7" w:rsidRDefault="006C31B7" w:rsidP="006C31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2.มาตรการรายงานทางการเงินและแผนจัดหาพัสดุ</w:t>
            </w:r>
          </w:p>
        </w:tc>
        <w:tc>
          <w:tcPr>
            <w:tcW w:w="2126" w:type="dxa"/>
          </w:tcPr>
          <w:p w:rsidR="006C31B7" w:rsidRPr="00764C6F" w:rsidRDefault="006C31B7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6C31B7" w:rsidRPr="00764C6F" w:rsidRDefault="00F9067A" w:rsidP="006C31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ดำเนินการแล้ว/</w:t>
            </w:r>
            <w:r w:rsidR="006C31B7"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6C31B7" w:rsidRPr="00E02C6B" w:rsidTr="006C31B7">
        <w:tc>
          <w:tcPr>
            <w:tcW w:w="1769" w:type="dxa"/>
            <w:vMerge/>
          </w:tcPr>
          <w:p w:rsidR="006C31B7" w:rsidRDefault="006C31B7" w:rsidP="006C31B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4" w:type="dxa"/>
          </w:tcPr>
          <w:p w:rsidR="006C31B7" w:rsidRPr="0070203D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94" w:type="dxa"/>
          </w:tcPr>
          <w:p w:rsidR="006C31B7" w:rsidRPr="0070203D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14    โครงการ</w:t>
            </w:r>
          </w:p>
        </w:tc>
        <w:tc>
          <w:tcPr>
            <w:tcW w:w="2126" w:type="dxa"/>
          </w:tcPr>
          <w:p w:rsidR="006C31B7" w:rsidRPr="0070203D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977" w:type="dxa"/>
          </w:tcPr>
          <w:p w:rsidR="006C31B7" w:rsidRPr="0070203D" w:rsidRDefault="006C31B7" w:rsidP="006C31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6C31B7" w:rsidRPr="0070203D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6C31B7" w:rsidRDefault="006C31B7" w:rsidP="006C31B7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183D" w:rsidRDefault="00BB18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183D" w:rsidRDefault="00BB18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183D" w:rsidRDefault="00BB18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183D" w:rsidRDefault="00BB18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183D" w:rsidRDefault="00BB183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Pr="00E02C6B" w:rsidRDefault="00865D0D" w:rsidP="00865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แผนปฏิบัติการป้องกันการทุจริต  4  ปี</w:t>
      </w:r>
    </w:p>
    <w:p w:rsidR="00865D0D" w:rsidRPr="00E02C6B" w:rsidRDefault="00865D0D" w:rsidP="00865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(พ.ศ.2561-2564)</w:t>
      </w:r>
    </w:p>
    <w:p w:rsidR="00865D0D" w:rsidRDefault="00865D0D" w:rsidP="00865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2C6B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องค์การบริหารส่วนตำบลบิง  อำเภอโนนสูง  จังหวัดนครราชสีมา</w:t>
      </w:r>
    </w:p>
    <w:p w:rsidR="00865D0D" w:rsidRDefault="00865D0D" w:rsidP="00865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5911" w:type="dxa"/>
        <w:tblInd w:w="-743" w:type="dxa"/>
        <w:tblLook w:val="04A0" w:firstRow="1" w:lastRow="0" w:firstColumn="1" w:lastColumn="0" w:noHBand="0" w:noVBand="1"/>
      </w:tblPr>
      <w:tblGrid>
        <w:gridCol w:w="1769"/>
        <w:gridCol w:w="3898"/>
        <w:gridCol w:w="2802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802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3898" w:type="dxa"/>
            <w:vMerge w:val="restart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1.1 การสร้างจิตสำนึกและความตระหนักแก่บุคลากรทั้งข้าราชการ การเมือง  ฝ่ายบริหาร ข้าราชการการเมือง ฝ่ายสภาท้องถิ่น และฝ่ายประจำของ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อบต.บิง</w:t>
            </w: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E02C6B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อบรมคุณธรรมจริยธรรม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2.โครงการป้องกันและปราบปราบการทุจริต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3.โครงการอบรมศึกษาดูงานของคณะผู้บริหาร  สมาชิกสภาฯ พนักงานส่วนตำบล และพนักงานจ้าง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4.มาตรการส่งเสริมการปฏิบัติงานตามประมวลจริยธรรมของอบต.บิง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rPr>
          <w:trHeight w:val="1446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5.กิจกรรมให้ความรู้เรื่องประโยชน์ทับซ้อนให้กับบุคลากร  สมาชิกสภาฯ  ผู้บริหาร ของอบต.บิง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rPr>
          <w:trHeight w:val="1446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6.มาตรการจัดทำคู่มือการป้องกันผลประโยชน์ทับซ้อน</w:t>
            </w: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865D0D" w:rsidRDefault="00865D0D" w:rsidP="00865D0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-6-</w:t>
      </w:r>
    </w:p>
    <w:p w:rsidR="00865D0D" w:rsidRDefault="00865D0D" w:rsidP="00865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15911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802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802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E02C6B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 w:val="restart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โครงการป้องกันและปราบปรามการทุจริต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2.กิจกรรมรณรงค์ลดภาวะโลกร้อน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3.กิจกรรมอนุรักษ์ทรัพยากรธรรมชาติ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rPr>
          <w:trHeight w:val="815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5.กิจกรรมปลูกป่าเฉลิมพระเกียรติเนื่องในวันสำคัญต่างๆ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6.กิจกรรมปลูกต้นไม้ในวันสำคัญต่างๆ</w:t>
            </w: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7.โครงการจัดทำป้ายประชาสัมพันธ์ให้ความรู้ด้านภาษีประชาชน</w:t>
            </w: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205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rPr>
          <w:trHeight w:val="842"/>
        </w:trPr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2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8.โครงการฝึกอบรมและศึกษาดูงานเศรษฐกิจพอเพียงให้กับคณะกรรมการหมู่บ้านและประชาคมหมู่บ้าน</w:t>
            </w: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05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865D0D" w:rsidRPr="00E02C6B" w:rsidRDefault="00865D0D" w:rsidP="00865D0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865D0D" w:rsidRDefault="00865D0D" w:rsidP="00865D0D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right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-7-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E02C6B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 w:val="restart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981" w:type="dxa"/>
          </w:tcPr>
          <w:p w:rsidR="00865D0D" w:rsidRPr="00E02C6B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2C6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กิจกรรมวันเด็ก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1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2.กิจกรรมโครงการคืนความดีให้ชุมชน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1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3.กิจกรรมจิตอาสาพัฒนาอย่างยั่งยืน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1" w:type="dxa"/>
          </w:tcPr>
          <w:p w:rsidR="00865D0D" w:rsidRPr="00E02C6B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4.กิจกรรมการส่งเสริมการปลูกหญ้าแฝก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98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81" w:type="dxa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16  โครงการ/กิจกรรม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898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2.1 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1.กิจกรรมประกาศเจตจำนงต่อต้านการทุจริตของผู้บริหาร อบต.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1.มาตรการออกคำสั่งมอบหมายของนายก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2.กิจกรรมสร้างความโปร่งใสในการพิจารณาเลื่อนขั้นเงินเดือน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3.กิจกรรมพัฒนาแผนและกระบวนการจัดหาพัสดุ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4.กิจกรรมเผยแพร่ข้อมูลข่าวสารด้านการจัดซื้อ-จัดจ้าง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5.โครงการจ้างสำรวจความพึงพอใจของผู้รับบริการ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6.กิจกรรมรายงานผลการจัดซื้อ</w:t>
            </w:r>
          </w:p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-จัดจ้าง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right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-8-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898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7.กิจกรรมการจัดทำแผนพัสดุ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8.กิจกรรมรายงานทางการเงิน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9.กิจกรรมการจัดหาคณะกรรมการจัดซื้อจัดจ้างจากตัวแทนชุมชน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10.มาตรการจัดให้มีช่องทางที่ประชาชนเข้าถึงข้อมูลข่าวสาร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11.มาตรการเผยแพร่ข้อมูลข่าวสารด้านการเงิน  การคลัง  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1560" w:type="dxa"/>
          </w:tcPr>
          <w:p w:rsidR="00865D0D" w:rsidRPr="00A0432B" w:rsidRDefault="00865D0D" w:rsidP="00865D0D">
            <w:pPr>
              <w:jc w:val="center"/>
            </w:pPr>
            <w:r w:rsidRPr="00A0432B">
              <w:t>-</w:t>
            </w:r>
          </w:p>
        </w:tc>
        <w:tc>
          <w:tcPr>
            <w:tcW w:w="1559" w:type="dxa"/>
          </w:tcPr>
          <w:p w:rsidR="00865D0D" w:rsidRPr="00A0432B" w:rsidRDefault="00865D0D" w:rsidP="00865D0D">
            <w:pPr>
              <w:jc w:val="center"/>
            </w:pPr>
            <w:r w:rsidRPr="00A0432B">
              <w:t>-</w:t>
            </w:r>
          </w:p>
        </w:tc>
        <w:tc>
          <w:tcPr>
            <w:tcW w:w="1559" w:type="dxa"/>
          </w:tcPr>
          <w:p w:rsidR="00865D0D" w:rsidRPr="00A0432B" w:rsidRDefault="00865D0D" w:rsidP="00865D0D">
            <w:pPr>
              <w:jc w:val="center"/>
            </w:pPr>
            <w:r w:rsidRPr="00A0432B">
              <w:t>-</w:t>
            </w:r>
          </w:p>
        </w:tc>
        <w:tc>
          <w:tcPr>
            <w:tcW w:w="1559" w:type="dxa"/>
          </w:tcPr>
          <w:p w:rsidR="00865D0D" w:rsidRPr="00A0432B" w:rsidRDefault="00865D0D" w:rsidP="00865D0D">
            <w:pPr>
              <w:jc w:val="center"/>
            </w:pPr>
            <w:r w:rsidRPr="00A0432B">
              <w:t>-</w:t>
            </w:r>
          </w:p>
        </w:tc>
        <w:tc>
          <w:tcPr>
            <w:tcW w:w="1205" w:type="dxa"/>
          </w:tcPr>
          <w:p w:rsidR="00865D0D" w:rsidRDefault="00865D0D" w:rsidP="00865D0D">
            <w:pPr>
              <w:jc w:val="center"/>
            </w:pPr>
            <w:r w:rsidRPr="00A0432B">
              <w:rPr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13.มาตรการแต่งตั้งเกี่ยวกับการสั่ง อนุญาต  อนุมัติปฏิบัติราชการแทน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14.กิจกรรมมอบประกาศเกียรติคุณแก่บุคคลที่ช่วยเหลือกิจการสาธารณท้องถิ่น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</w:rPr>
            </w:pPr>
            <w:r w:rsidRPr="00764C6F">
              <w:rPr>
                <w:rFonts w:ascii="TH SarabunPSK" w:hAnsi="TH SarabunPSK" w:cs="TH SarabunPSK"/>
                <w:cs/>
              </w:rPr>
              <w:t>ไม่ใช้งบประมาณ</w:t>
            </w: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-9-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764C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898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มาตรการสร้างความโปร่งใสในการปฏิบัติราชการ</w:t>
            </w: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15.มาตรการจัดทำข้อตกลงการปฏิบัติราชการ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16.กิจกรรมการจัดทำข้อตกลงการปฏิบัติราชการของ อบต.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17.มาตรการให้ความร่วมมือกับหน่วยงานตรวจสอบทั้งภาครัฐและองค์กรอิสระ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18.มาตรการแต่งตั้งผู้รับผิดชอบเกี่ยวกับการร้องเรียน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19.มาตรการให้ความร่วมมือกับหน่วยงานตรวจสอบควบคุม ดูแลการปฏิบัติราชการของ อปท. กับหน่วยงานราชการ จังหวัด อำเภอ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20  โครงการ</w:t>
            </w:r>
          </w:p>
        </w:tc>
        <w:tc>
          <w:tcPr>
            <w:tcW w:w="1560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05" w:type="dxa"/>
          </w:tcPr>
          <w:p w:rsidR="00865D0D" w:rsidRPr="009F285A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898" w:type="dxa"/>
            <w:vMerge w:val="restart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ศูนย์ข้อมูลข่าวสารของ อบต.ให้มีประสิทธิภาพมากยิ่งขึ้น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2.กิจกรรมอบรมให้ความรู้ตาม พ.ร.บ.ข้อมูลข่าวสาร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3.มาตรการเผยแพร่ข้อมูลข่าวสารที่สำคัญและหลากหลาย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-10-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898" w:type="dxa"/>
            <w:vMerge w:val="restart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F28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กระจายอำนาจความสะดวกแก่ประชาชนได้มีส่วนร่วมตรวจสอบการปฏิบัติราชการ</w:t>
            </w:r>
          </w:p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Pr="005B426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5D0D" w:rsidRPr="003A4693" w:rsidRDefault="00865D0D" w:rsidP="00865D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A4693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4137F0" wp14:editId="490BB6F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208280</wp:posOffset>
                      </wp:positionV>
                      <wp:extent cx="2476500" cy="28575"/>
                      <wp:effectExtent l="0" t="0" r="19050" b="28575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0" cy="285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6.4pt" to="190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"/>
                  </w:pict>
                </mc:Fallback>
              </mc:AlternateContent>
            </w:r>
          </w:p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3.2 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4.กิจกรรมการเผยแพร่ข้อมูลข่าวสารด้านการเงิน การคลังและทรัพย์สินและการรับเรื่องราวร้องทุกข์เกี่ยวกับการเงิน การคลัง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5.มาตรการจัดให้มีช่องทางที่ประชาชนเข้าถึงข้อมูลข่าวสารของ อบต.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6.มาตรการเผยแพร่ข้อมูลข่าวสารเกี่ยวกับการปฏิบัติราชการ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1.กิจกรรมการจัดทำเวทีประชาคมตำบล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2.การดำเนินงานศูนย์รับเรื่องราวร้องทุกข์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3.มาตรการกำหนดขั้นตอน/กระบวนการเรื่องราวร้องเรียน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4.โครงการ อบต.เคลื่อนที่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6.มาตรการร้องเรียน/ร้องทุกข์ผ่านเว็บไซด์/แบบคำร้อง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865D0D" w:rsidRPr="00E02C6B" w:rsidRDefault="00865D0D" w:rsidP="00865D0D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-11-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898" w:type="dxa"/>
            <w:vMerge w:val="restart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1.กิจกรรมการอบรมคณะกรรมการขับเคลื่อนแผนชุมชน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2.กิจกรรมการจัดทำแผนชุมชน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3.กิจกรรมการจัดทำแผนพัฒนาท้องถิ่นสี่ปี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4.กิจกรรมการจัดทำแผนดำเนินงาน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5.กิจกรรมการติดตามและประเมินผลผลการพัฒนา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6.กิจกรรมการอบรมผู้นำชุมชน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กิจกรรมการสร้างเครือข่ายผู้นำอปท.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8.กิจกรรมการประหวดหมู่บ้านน่าอยู่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9.กิจกรรมจัดเก็บข้อมูลวางแผนพัฒนาตำบล</w:t>
            </w: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-12-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3898" w:type="dxa"/>
            <w:vMerge w:val="restart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การส่งเสริมให้ประชาชนมีส่วนร่วมบริหารกิจการของอปท.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10.ประชุมประชาคมหมู่บ้านและประชาคมตำบล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11.มาตรการแต่งตั้งคณะกรรมการสนับสนุนการจัดทำแผนตำบล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12.มาตรการแต่งตั้งตัวแทนประชาคมเข้าร่วมเป็นคณะกรรมการตรวจรับงานจ้าง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มาตรการตรวจสอบโดยคณะกรรมการประเมินผลการปฏิบัติราชการตามหลักเกณฑ์และวิธีการบริหารกิจการบ้านเมืองที่ดีของ อบต.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14.มาตรการแต่งตั้งคณะกรรมการตรวจรับพัสดุ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15.มาตรการแต่งตั้งคณะกรรมการติดตามประเมินผลแผนพัฒนา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16.การมีส่วนร่วมตรวจสอบติดตามประเมินผลโครงการ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17.การมีส่วนร่วมในการปรับปรุงแก้ไขโครงการ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B031D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81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B031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โครงการ</w:t>
            </w:r>
          </w:p>
        </w:tc>
        <w:tc>
          <w:tcPr>
            <w:tcW w:w="1560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1559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1559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1559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175,000</w:t>
            </w:r>
          </w:p>
        </w:tc>
        <w:tc>
          <w:tcPr>
            <w:tcW w:w="1205" w:type="dxa"/>
          </w:tcPr>
          <w:p w:rsidR="00865D0D" w:rsidRPr="00B031D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-13-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898" w:type="dxa"/>
            <w:vMerge w:val="restart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4.1 มีการวางระบบและรายงานการควบคุมภายในตามที่คณะกรรมการตรวจเงินแผ่นดินกำหนด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1.โครงการจัดทำแผนการตรวจสอบภายในประจำปี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2.โครงการจัดทำรายงานการควบคุมภายใน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Pr="009F285A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3.กิจกรรมติดตามประเมินผลการควบคุมภายใน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 w:val="restart"/>
          </w:tcPr>
          <w:p w:rsidR="00865D0D" w:rsidRPr="009F285A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1.มาตรการประชาสัมพันธ์ข้อมูลข่าวสารเกี่ยวกับบริหารงานบุคคล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2.กิจกรรมรายงานผลการใช้จ่ายเงินให้ประชาชนได้รับทราบ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3.กิจกรรมการมีส่วนร่วมของประชาชนในการตรวจสอบการรับการจ่าย และการใช้ทรัพย์สินของ อบต.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4.มาตรการรายงานการดำเนินงานโครงการ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5.มาตรการเปิดเผยการจัดหาพัสดุ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1.โครงการอบรมให้ความรู้ด้านระเบียบกฎหมาย กฎหมายท้องถิ่น ผู้บริหาร สมาชิกสภาฯ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-14-</w:t>
      </w:r>
    </w:p>
    <w:tbl>
      <w:tblPr>
        <w:tblStyle w:val="a3"/>
        <w:tblW w:w="16090" w:type="dxa"/>
        <w:tblInd w:w="-1026" w:type="dxa"/>
        <w:tblLook w:val="04A0" w:firstRow="1" w:lastRow="0" w:firstColumn="1" w:lastColumn="0" w:noHBand="0" w:noVBand="1"/>
      </w:tblPr>
      <w:tblGrid>
        <w:gridCol w:w="1769"/>
        <w:gridCol w:w="3898"/>
        <w:gridCol w:w="2981"/>
        <w:gridCol w:w="1560"/>
        <w:gridCol w:w="1559"/>
        <w:gridCol w:w="1559"/>
        <w:gridCol w:w="1559"/>
        <w:gridCol w:w="1205"/>
      </w:tblGrid>
      <w:tr w:rsidR="00865D0D" w:rsidTr="00865D0D">
        <w:tc>
          <w:tcPr>
            <w:tcW w:w="1769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3898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2981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2C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60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559" w:type="dxa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vMerge w:val="restart"/>
            <w:vAlign w:val="center"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65D0D" w:rsidTr="00865D0D">
        <w:tc>
          <w:tcPr>
            <w:tcW w:w="1769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98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1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865D0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vMerge/>
          </w:tcPr>
          <w:p w:rsidR="00865D0D" w:rsidRPr="00E02C6B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5D0D" w:rsidRPr="00E02C6B" w:rsidTr="00865D0D">
        <w:tc>
          <w:tcPr>
            <w:tcW w:w="1769" w:type="dxa"/>
            <w:vMerge w:val="restart"/>
          </w:tcPr>
          <w:p w:rsidR="00865D0D" w:rsidRPr="00764C6F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898" w:type="dxa"/>
            <w:vMerge w:val="restart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2.กิจกรรมการส่งเสริมและพัฒนาศักยภาพสมาชิกสภาท้องถิ่น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4.กิจกรรมการมีร่วมในการปฏิบัติงานของสมาชิกสภาท้องถิ่น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 w:val="restart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  ส่งเสริมให้มีการดำเนินการเฝ้าระวังการทุจริต</w:t>
            </w: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1.กิจกรรมติดป้ายประชาสัมพันธ์ในกรณีพบเห็นการทุจริต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  <w:vMerge/>
          </w:tcPr>
          <w:p w:rsidR="00865D0D" w:rsidRDefault="00865D0D" w:rsidP="00865D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1" w:type="dxa"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2.มาตรการรายงานทางการเงินและแผนจัดหาพัสดุ</w:t>
            </w:r>
          </w:p>
        </w:tc>
        <w:tc>
          <w:tcPr>
            <w:tcW w:w="1560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65D0D" w:rsidRPr="00764C6F" w:rsidRDefault="00865D0D" w:rsidP="00865D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64C6F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65D0D" w:rsidRPr="00E02C6B" w:rsidTr="00865D0D">
        <w:tc>
          <w:tcPr>
            <w:tcW w:w="1769" w:type="dxa"/>
            <w:vMerge/>
          </w:tcPr>
          <w:p w:rsidR="00865D0D" w:rsidRDefault="00865D0D" w:rsidP="00865D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98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81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   14    โครงการ</w:t>
            </w:r>
          </w:p>
        </w:tc>
        <w:tc>
          <w:tcPr>
            <w:tcW w:w="1560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20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65D0D" w:rsidRPr="0070203D" w:rsidRDefault="00865D0D" w:rsidP="00865D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65D0D" w:rsidRPr="0070203D" w:rsidRDefault="00865D0D" w:rsidP="00865D0D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Pr="00E02C6B" w:rsidRDefault="00865D0D" w:rsidP="00865D0D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865D0D" w:rsidRPr="00E02C6B" w:rsidRDefault="00865D0D" w:rsidP="00865D0D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Default="00865D0D" w:rsidP="00B031DB">
      <w:pPr>
        <w:jc w:val="center"/>
        <w:rPr>
          <w:rFonts w:ascii="TH SarabunPSK" w:hAnsi="TH SarabunPSK" w:cs="TH SarabunPSK"/>
          <w:sz w:val="36"/>
          <w:szCs w:val="36"/>
        </w:rPr>
      </w:pPr>
    </w:p>
    <w:p w:rsidR="00865D0D" w:rsidRPr="00E02C6B" w:rsidRDefault="00865D0D" w:rsidP="00B031DB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B031DB" w:rsidRPr="00E02C6B" w:rsidRDefault="00B031DB" w:rsidP="00BE282D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sectPr w:rsidR="00B031DB" w:rsidRPr="00E02C6B" w:rsidSect="00E02C6B">
      <w:pgSz w:w="16838" w:h="11906" w:orient="landscape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6B"/>
    <w:rsid w:val="000C6F37"/>
    <w:rsid w:val="001D3E7D"/>
    <w:rsid w:val="001F0341"/>
    <w:rsid w:val="001F21DD"/>
    <w:rsid w:val="00264643"/>
    <w:rsid w:val="003A4693"/>
    <w:rsid w:val="003B2161"/>
    <w:rsid w:val="003C33AB"/>
    <w:rsid w:val="00537BC0"/>
    <w:rsid w:val="005B426D"/>
    <w:rsid w:val="0061239E"/>
    <w:rsid w:val="006577FD"/>
    <w:rsid w:val="006A3E6B"/>
    <w:rsid w:val="006C31B7"/>
    <w:rsid w:val="0070203D"/>
    <w:rsid w:val="00723318"/>
    <w:rsid w:val="00764C6F"/>
    <w:rsid w:val="008629FB"/>
    <w:rsid w:val="00865D0D"/>
    <w:rsid w:val="0087437E"/>
    <w:rsid w:val="009F285A"/>
    <w:rsid w:val="00A740A8"/>
    <w:rsid w:val="00AC52DD"/>
    <w:rsid w:val="00B031DB"/>
    <w:rsid w:val="00B5210E"/>
    <w:rsid w:val="00B84CDF"/>
    <w:rsid w:val="00BB183D"/>
    <w:rsid w:val="00BE282D"/>
    <w:rsid w:val="00C71222"/>
    <w:rsid w:val="00D57C82"/>
    <w:rsid w:val="00E02C6B"/>
    <w:rsid w:val="00F32664"/>
    <w:rsid w:val="00F72A2A"/>
    <w:rsid w:val="00F9067A"/>
    <w:rsid w:val="00FC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020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203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020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20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4101</Words>
  <Characters>23381</Characters>
  <Application>Microsoft Office Word</Application>
  <DocSecurity>0</DocSecurity>
  <Lines>194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Windows User</cp:lastModifiedBy>
  <cp:revision>2</cp:revision>
  <cp:lastPrinted>2018-10-12T19:49:00Z</cp:lastPrinted>
  <dcterms:created xsi:type="dcterms:W3CDTF">2018-10-29T04:47:00Z</dcterms:created>
  <dcterms:modified xsi:type="dcterms:W3CDTF">2018-10-29T04:47:00Z</dcterms:modified>
</cp:coreProperties>
</file>